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C4E1"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bookmarkStart w:id="0" w:name="_Toc373154496"/>
    </w:p>
    <w:p w14:paraId="7A5F9123"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highlight w:val="none"/>
          <w:lang w:val="en-US" w:eastAsia="zh-CN" w:bidi="ar-SA"/>
        </w:rPr>
        <w:t>附件：采购清单</w:t>
      </w:r>
    </w:p>
    <w:tbl>
      <w:tblPr>
        <w:tblStyle w:val="23"/>
        <w:tblW w:w="1411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922"/>
        <w:gridCol w:w="4185"/>
        <w:gridCol w:w="2181"/>
        <w:gridCol w:w="876"/>
        <w:gridCol w:w="1236"/>
      </w:tblGrid>
      <w:tr w14:paraId="4EA3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标段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4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物资名称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B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3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参考数量</w:t>
            </w:r>
          </w:p>
        </w:tc>
      </w:tr>
      <w:tr w14:paraId="5448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0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B5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一次性使用麻醉穿刺包.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1AD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AS-E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FC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C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0D1F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一次性使用麻醉穿刺包.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2CF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硬膜外和腰椎联合麻醉包 AS-E/S Ⅱ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D87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4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451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E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4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一次性使用内窥镜标本取物袋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3B8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Ⅰ型中号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410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2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0B12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A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6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一次性使用内窥镜标本取物袋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637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中号 IV型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30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98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4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0CA94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C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F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一次性双极电凝切割钳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98A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KJ-SJ0205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B28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把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</w:tr>
      <w:tr w14:paraId="4A2E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A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一次性使用套管穿刺器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E35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套装A GYTR-I型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28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0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35E7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0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一次性使用静脉留置针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AB5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IV-D24 直型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44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4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C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</w:tr>
      <w:tr w14:paraId="423B8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6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一次性使用防针刺留置针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433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IVS-D 18G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57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8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3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96A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0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FB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一次性使用静脉留置针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F12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18G*29mm/Y-G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7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9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13BB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F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D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宫腔用交联透明质酸钠凝胶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39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3ml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F5F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597FB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D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C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表面卫生湿巾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CA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80片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66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4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 w14:paraId="7598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7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E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免洗手消毒液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865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260ml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F6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6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4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</w:t>
            </w:r>
          </w:p>
        </w:tc>
      </w:tr>
      <w:tr w14:paraId="665A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0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C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免洗手消毒液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9EB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EE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C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2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 w14:paraId="093CA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0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A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雾化面罩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662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LCD 022G876B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312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5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A76D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一次性使用呼吸机和麻醉机用呼吸管路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6C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B-08-1.8m-3#（儿童）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3D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96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F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2E30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4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一次性使用呼吸机和麻醉机用呼吸管路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409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B-08-1.8m-5#（成人）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61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2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2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</w:tr>
      <w:tr w14:paraId="26B8D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5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6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含吲哚美辛硅橡胶的无支架固定式宫内节育器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6E1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IN/D IN/D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816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B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4B2A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3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EE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外科手术用防粘连冲洗液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B53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D 5.0ml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91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99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A3F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20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一次性使用手术包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0B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I型 定制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EAB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E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35CE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A7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A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医用包布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AA8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60*60（蓝色）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701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7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2F6AE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E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医用棉球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045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大号 10粒/包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506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</w:tr>
      <w:tr w14:paraId="6373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8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D2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医用棉球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DE5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大号（子宫塞） 1个/包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B80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4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 w14:paraId="4B9EA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A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7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医用脱脂纱布垫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32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30*40*6 非灭菌20块/包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EEF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09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B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</w:tr>
      <w:tr w14:paraId="5F3B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A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医用脱脂纱布块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CA7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100mm*120mm*12 非灭菌100块包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57B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D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E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 w14:paraId="44E0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5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医用脱脂纱布块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556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40mm*80mm 非灭菌150个/包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F57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E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</w:tr>
      <w:tr w14:paraId="14A91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22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E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医用外科口罩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63A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9.5cm*17.5cm 无菌平面型挂耳 10个/包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884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</w:t>
            </w:r>
          </w:p>
        </w:tc>
      </w:tr>
      <w:tr w14:paraId="6B42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D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3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一次性使用宫颈球囊导管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07B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80ml  PCB-1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C9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9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</w:tr>
      <w:tr w14:paraId="5816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9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38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3号64mm 环型带膜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23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3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9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09C2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3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668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环型带膜1号51mm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9B5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8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13491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2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249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环型带膜2号57mm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458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8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1E8DC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D1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E6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DF7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环型带膜2号57mm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BEE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2FEDE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BE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6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子宫托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13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环型带膜托 环型带膜4号70mm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977A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E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3A1F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CC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FC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一次性无菌输液延长管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75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2.0mm*100cm*1.0mm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D9D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22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3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8831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9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2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一次性使用妇科手术敷料包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DB4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F9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557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B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 w14:paraId="2E8FC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B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E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一次性使用棉垫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156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60cm*90cm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E8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4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 w14:paraId="5796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4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E1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77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150cm*80cm 床垫型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D6C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8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3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5C86E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7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F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2175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220cm*130cm 床罩型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8E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D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9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452A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8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7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8B5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床单型38cm*48cm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343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D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5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2000</w:t>
            </w:r>
          </w:p>
        </w:tc>
      </w:tr>
      <w:tr w14:paraId="7946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D75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床单型65cm*92cm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BC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B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2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 w14:paraId="3CDA8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5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ADC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床垫型60cm*45cm二层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50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A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8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</w:t>
            </w:r>
          </w:p>
        </w:tc>
      </w:tr>
      <w:tr w14:paraId="09B05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D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41C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床罩型215cm*75cm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A0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4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110A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3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一次性使用无菌医用垫单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AC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床罩型215cm×125cm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E9B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5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D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</w:tr>
      <w:tr w14:paraId="6904C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2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一次性使用橡胶检查手套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BB1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灭菌无粉麻面S 1只装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C68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50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C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5EE2F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F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5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一次性使用喉罩气道导管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1F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HZ3-20S --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2A9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2C067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E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一次性使用喉罩气道导管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583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HZ4-30S --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70F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51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4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4AE9D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3C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0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一次性使用喉罩气道导管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E0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HZ5-40S --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F97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A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9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5D25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DF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1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一次性使用气管插管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E54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SJ-II-6.5加强型有囊带导丝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35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3078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2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一次性使用气管插管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0C7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SJ-II-7.0加强型有囊带导丝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70B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1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5AB23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4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4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一次性使用三通旋塞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CB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ST01B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89C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4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500</w:t>
            </w:r>
          </w:p>
        </w:tc>
      </w:tr>
      <w:tr w14:paraId="24DB0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E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一次性使用三通旋塞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494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ST02 2.6*300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9A8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2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300</w:t>
            </w:r>
          </w:p>
        </w:tc>
      </w:tr>
      <w:tr w14:paraId="216C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8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等离子双极电切电凝系统(专用双极电极)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1C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SM-8100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7C4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A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F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298AF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4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等离子体手术系统(PROcise XP型一体化等离子射频刀头/针)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5A3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EIC8872-01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F2D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F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1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56411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8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一次性宫腔组织吸引管包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145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B型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FBC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9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2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F222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一次性使用人体末梢血样采集容器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5EE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EDTAK20.5ML 5000只/箱S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CF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3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</w:tr>
      <w:tr w14:paraId="2E04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C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一次性使用真空采血管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F96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（血常规）EDTA.K22ML13*75PET 可撕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964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A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A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 w14:paraId="463B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0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7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一次性使用真空采血管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9B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（血常规）EDTA.K25ML13*100PET 可撕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9A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C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5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</w:tr>
      <w:tr w14:paraId="40650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C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6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一次性使用真空采血管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44F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3.8%柠檬酸钠 1.28ml 8*120 玻璃(0128SC)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94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B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7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06D0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6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95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一次性使用真空采血管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BD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肝素钠/氟化钠，3ml，13*100，灰管 PET 可撕 100支*18/架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5F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4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C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 w14:paraId="7FAF7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D2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一次性使用真空采血管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9E0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黄色帽 5ml，促凝剂+分离胶，13*100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AF5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C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 w14:paraId="4CDB7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5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一次性使用真空采血管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7D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蓝色帽 2.7ml，3.2%柠檬酸钠，13*75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603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0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</w:tr>
      <w:tr w14:paraId="0818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B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5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富士医用干式胶片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1EC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MDI-HLJ-C11*14（26cm×36cm）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1B2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2C45C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5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6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富士医用干式胶片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3E6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MDI-HLJ-C14*17（35cm×43cm）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01E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A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8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0A6B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B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9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脐动静脉导管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98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UC-01-A 3.5F×30cm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03B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C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E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186A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E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C6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一次性使用喉镜片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829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TDC-3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874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1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5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DAE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2D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5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天然橡胶胶乳男用避孕套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B8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W52MM/功夫/诱惑型/蓝色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38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5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</w:tr>
      <w:tr w14:paraId="6127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C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9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一次性使用医用检查手套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608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6.5#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88D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9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 w14:paraId="16FA1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C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4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一次性使用医用检查手套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F9D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7.5#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7E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2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E1E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A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玻璃离子水门汀(富士Ⅱ)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253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富士II NO.22-黄棕色 15g/10g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16F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5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A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2FF2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A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C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玻璃离子水门汀(富士Ⅸ)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38E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0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BB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3E05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氟保护剂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5D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ClinproTM White Varnish 0.50 ml*50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6F3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盒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33BB7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9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一次性使用无菌导尿管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E4D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双腔气囊标准型14Fr(5-10ml)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15F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2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F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847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C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F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一次性使用无菌导尿管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B17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双腔气囊标准型16Fr(30ml)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F34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C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D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4F805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7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一次性使用无菌导尿管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B0F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双腔气囊标准型20Fr(30ml)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B4A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7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5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23F7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19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一次性使用无菌导尿管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991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双腔气囊儿童型8Fr(3ml)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9DE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33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8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9F09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3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A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一次性使用无菌导尿管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22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双腔气囊儿童用10Fr(3ml-5ml)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92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7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453F0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9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1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一次性使用鼻氧管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A0D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KST-BYG-JL2C2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14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A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5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4908A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2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1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可吸收性外科缝线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E6D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VLP-2014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3C1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6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A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D57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A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采血针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716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Prolance High FLow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1C6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9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C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 w14:paraId="78EFA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4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即毁式一次性使用无菌阴道扩张器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CDF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696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9D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只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2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</w:t>
            </w:r>
          </w:p>
        </w:tc>
      </w:tr>
      <w:tr w14:paraId="42165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A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A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检查手套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4EC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中号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F0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4D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包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16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 w14:paraId="698A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一次性使用采血针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6B0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0.55#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F80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A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55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 w14:paraId="66E0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E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AD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一次性使用采血针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034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0.7#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08A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B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</w:t>
            </w:r>
          </w:p>
        </w:tc>
      </w:tr>
      <w:tr w14:paraId="4B875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一次性使用肝素帽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922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866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B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5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</w:tr>
      <w:tr w14:paraId="55A2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医用超声耦合剂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AE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KL-250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86C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C3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D112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C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C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灸柱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D8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30支/包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39F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F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8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4BF34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8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0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血糖试条(葡萄糖脱氢酶法)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5B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H1 25条/瓶*4瓶/盒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08E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▲适用于现有设备血糖仪（Glupad Plus-878）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C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条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E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A2E5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4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一次性使用静脉输液针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79E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0.55#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220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8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3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5CF85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4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4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一次性使用静脉输液针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D80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0.7#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03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D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150</w:t>
            </w:r>
          </w:p>
        </w:tc>
      </w:tr>
      <w:tr w14:paraId="652A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A4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0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93C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C-3 0.55#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BA5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F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68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5A9D7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3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F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D1A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C-3 0.7#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77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5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 w14:paraId="0972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E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088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TPE C-3 0.55#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E3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0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 w14:paraId="115B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32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4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一次性使用输液器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18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TPE C-3 0.7#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B8A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F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25</w:t>
            </w:r>
          </w:p>
        </w:tc>
      </w:tr>
      <w:tr w14:paraId="4BD5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2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B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4F1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10ml 0.8*38麻醉科专用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AB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A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D0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 w14:paraId="625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D9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6BA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10ml 1.2×30TWLB 10ml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376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C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6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200</w:t>
            </w:r>
          </w:p>
        </w:tc>
      </w:tr>
      <w:tr w14:paraId="2D9F5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E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7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47F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1ml 0.45×13RWLB 1ml 0.45×13RWLB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BFB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0FAA0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B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A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7670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2.5ml 0.55×20RWLB 2.5ml 0.55×20RWLB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21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A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80</w:t>
            </w:r>
          </w:p>
        </w:tc>
      </w:tr>
      <w:tr w14:paraId="65AA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49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9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67F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20ml 1.2×30TWLB 20ml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2EA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1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60</w:t>
            </w:r>
          </w:p>
        </w:tc>
      </w:tr>
      <w:tr w14:paraId="0D7B1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A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A869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30ml 1.2×30TWLB 30ml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5B20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D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7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31A15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24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95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50ml 1.2×30TWLB 50ml 1.2×30TWLB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11A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1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E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63EB1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E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5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FD6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5ml 0.5×38RWLB(口腔科用) 5ml 0.5×38RWLB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E9A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2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D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</w:t>
            </w:r>
          </w:p>
        </w:tc>
      </w:tr>
      <w:tr w14:paraId="294E5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C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5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一次性使用无菌注射器 带针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CF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5ml 0.7×32TWLB 5ml 0.7×32TWLB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958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F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350</w:t>
            </w:r>
          </w:p>
        </w:tc>
      </w:tr>
      <w:tr w14:paraId="37E4A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2C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A6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合成可吸收性外科缝线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312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Y604H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3B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5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</w:t>
            </w:r>
          </w:p>
        </w:tc>
      </w:tr>
      <w:tr w14:paraId="76854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4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聚丙烯不可吸收缝合线(普理灵)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41C6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W8683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98F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</w:t>
            </w:r>
          </w:p>
        </w:tc>
      </w:tr>
      <w:tr w14:paraId="380B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D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4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可吸收防粘连医用膜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AE9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7.6cm*10.2cm M4345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4AB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B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7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</w:t>
            </w:r>
          </w:p>
        </w:tc>
      </w:tr>
      <w:tr w14:paraId="4D62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87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3F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V5170H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637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5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 w14:paraId="3727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可吸收性缝线(商品名：VICRYL Plus）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F72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VCP358H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7EC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9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1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100</w:t>
            </w:r>
          </w:p>
        </w:tc>
      </w:tr>
      <w:tr w14:paraId="4B23D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7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可吸收性缝线(商品名：VICRYL Plus）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23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VCP397H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CB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B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8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</w:t>
            </w:r>
          </w:p>
        </w:tc>
      </w:tr>
      <w:tr w14:paraId="6CE89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1B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5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可吸收性缝线(商品名：VICRYL Plus）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3CC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VCP945H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E89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0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8B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120</w:t>
            </w:r>
          </w:p>
        </w:tc>
      </w:tr>
      <w:tr w14:paraId="6611C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F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B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可吸收性外科缝线（倒刺线）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70F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SXPP1A405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9A9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根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0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2D62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F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0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可吸收止血纱（速即纱）SURGICEL Absorbable Hemostat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A5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1953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A8F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</w:tr>
      <w:tr w14:paraId="3E13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4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细胞保存液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70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20ml(妇科)</w:t>
            </w:r>
          </w:p>
        </w:tc>
        <w:tc>
          <w:tcPr>
            <w:tcW w:w="2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E562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▲适用于现有设备全自动细胞检测制备仪（美国赛迪Thimpep2000）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瓶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5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6D49B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4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D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一次性使用宫颈采样拭子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C9D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粉色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A7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支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6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34A63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D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B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一次性使用细胞过滤采集器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E9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妇科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D46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81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7158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E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载玻片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E73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500片/箱</w:t>
            </w:r>
          </w:p>
        </w:tc>
        <w:tc>
          <w:tcPr>
            <w:tcW w:w="2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B56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片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9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  <w:tr w14:paraId="323D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F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D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人乳头状瘤病毒检测试剂盒(捕获杂交法)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E5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冷藏盒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CD7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▲适用于现有设备HPV检测仪（美国豪洛捷PANTHERSystem）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人份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E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79CA77EA"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  <w:t>▲1. 供应商参加一个标段或多个标段须满足标段所有耗材，如缺项视为无效标。</w:t>
      </w:r>
      <w:bookmarkEnd w:id="0"/>
    </w:p>
    <w:p w14:paraId="06E94E7C">
      <w:pPr>
        <w:pStyle w:val="8"/>
        <w:spacing w:line="400" w:lineRule="exact"/>
        <w:ind w:firstLine="0" w:firstLineChars="0"/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 w:bidi="ar-SA"/>
        </w:rPr>
        <w:t>▲2. 部分标段适配于现有设备。</w:t>
      </w:r>
      <w:bookmarkStart w:id="1" w:name="_GoBack"/>
      <w:bookmarkEnd w:id="1"/>
    </w:p>
    <w:sectPr>
      <w:footerReference r:id="rId5" w:type="first"/>
      <w:headerReference r:id="rId3" w:type="default"/>
      <w:footerReference r:id="rId4" w:type="default"/>
      <w:pgSz w:w="16840" w:h="11907" w:orient="landscape"/>
      <w:pgMar w:top="1080" w:right="1440" w:bottom="1080" w:left="1440" w:header="851" w:footer="567" w:gutter="0"/>
      <w:pgNumType w:fmt="decimal"/>
      <w:cols w:space="720" w:num="1"/>
      <w:titlePg/>
      <w:docGrid w:type="linesAndChars" w:linePitch="469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媅S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23DE0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3" name="文本框 5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81D82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T1Tw+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F81D82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F6E18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4" name="文本框 5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10D376">
                          <w:pPr>
                            <w:pStyle w:val="1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A7Adf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10D376">
                    <w:pPr>
                      <w:pStyle w:val="1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11ADE"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31"/>
      <w:lvlText w:val="%1"/>
      <w:lvlJc w:val="left"/>
      <w:pPr>
        <w:tabs>
          <w:tab w:val="left" w:pos="432"/>
        </w:tabs>
        <w:ind w:left="432" w:hanging="632"/>
      </w:pPr>
      <w:rPr>
        <w:rFonts w:hint="default" w:ascii="Times New Roman" w:hAnsi="Times New Roman" w:eastAsia="宋体"/>
        <w:b/>
        <w:i w:val="0"/>
        <w:spacing w:val="8"/>
        <w:w w:val="100"/>
        <w:sz w:val="32"/>
        <w:szCs w:val="32"/>
      </w:rPr>
    </w:lvl>
    <w:lvl w:ilvl="1" w:tentative="0">
      <w:start w:val="1"/>
      <w:numFmt w:val="decimal"/>
      <w:lvlText w:val="%1.%2"/>
      <w:lvlJc w:val="left"/>
      <w:pPr>
        <w:tabs>
          <w:tab w:val="left" w:pos="431"/>
        </w:tabs>
        <w:ind w:left="431" w:hanging="431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2" w:tentative="0">
      <w:start w:val="1"/>
      <w:numFmt w:val="decimal"/>
      <w:lvlText w:val="%1.%2.%3"/>
      <w:lvlJc w:val="left"/>
      <w:pPr>
        <w:tabs>
          <w:tab w:val="left" w:pos="833"/>
        </w:tabs>
        <w:ind w:left="833" w:hanging="833"/>
      </w:pPr>
      <w:rPr>
        <w:rFonts w:hint="default" w:ascii="Times New Roman" w:hAnsi="Times New Roman" w:eastAsia="宋体"/>
        <w:b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eastAsia="宋体"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6FB16F3"/>
    <w:multiLevelType w:val="multilevel"/>
    <w:tmpl w:val="56FB16F3"/>
    <w:lvl w:ilvl="0" w:tentative="0">
      <w:start w:val="1"/>
      <w:numFmt w:val="decimal"/>
      <w:pStyle w:val="30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62442A7B"/>
    <w:multiLevelType w:val="multilevel"/>
    <w:tmpl w:val="62442A7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 w:ascii="宋体" w:hAnsi="宋体" w:eastAsia="宋体" w:cs="宋体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 w:ascii="宋体" w:hAnsi="宋体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hMzY1YTZkMTZlNDgxOWNlZGVkMjMwYjg4NjU0NDIifQ=="/>
  </w:docVars>
  <w:rsids>
    <w:rsidRoot w:val="23E15421"/>
    <w:rsid w:val="00033A6B"/>
    <w:rsid w:val="00186BF0"/>
    <w:rsid w:val="0022181C"/>
    <w:rsid w:val="002463EF"/>
    <w:rsid w:val="00253712"/>
    <w:rsid w:val="0031380D"/>
    <w:rsid w:val="00364BC3"/>
    <w:rsid w:val="00392B20"/>
    <w:rsid w:val="00704475"/>
    <w:rsid w:val="007806D4"/>
    <w:rsid w:val="00953D9C"/>
    <w:rsid w:val="00A81D22"/>
    <w:rsid w:val="00B561ED"/>
    <w:rsid w:val="00D3394F"/>
    <w:rsid w:val="00E3393D"/>
    <w:rsid w:val="00E66777"/>
    <w:rsid w:val="00EC1885"/>
    <w:rsid w:val="00F735CF"/>
    <w:rsid w:val="010F25DD"/>
    <w:rsid w:val="01176EA7"/>
    <w:rsid w:val="01192C1F"/>
    <w:rsid w:val="0123584C"/>
    <w:rsid w:val="012F2443"/>
    <w:rsid w:val="013E4434"/>
    <w:rsid w:val="01816068"/>
    <w:rsid w:val="019D55FE"/>
    <w:rsid w:val="01AE3368"/>
    <w:rsid w:val="01AF5332"/>
    <w:rsid w:val="01C17A5F"/>
    <w:rsid w:val="01CA216C"/>
    <w:rsid w:val="01D3730C"/>
    <w:rsid w:val="01FF3BC3"/>
    <w:rsid w:val="02377801"/>
    <w:rsid w:val="024D0FA5"/>
    <w:rsid w:val="025657AD"/>
    <w:rsid w:val="02733292"/>
    <w:rsid w:val="02866093"/>
    <w:rsid w:val="02897931"/>
    <w:rsid w:val="02AE7397"/>
    <w:rsid w:val="02C20E35"/>
    <w:rsid w:val="02C80459"/>
    <w:rsid w:val="02FF5BA6"/>
    <w:rsid w:val="032633D2"/>
    <w:rsid w:val="033479E0"/>
    <w:rsid w:val="037E4FBC"/>
    <w:rsid w:val="039106AD"/>
    <w:rsid w:val="039E18E4"/>
    <w:rsid w:val="039E6EFF"/>
    <w:rsid w:val="03A72764"/>
    <w:rsid w:val="03AE3AF3"/>
    <w:rsid w:val="03BE7AAE"/>
    <w:rsid w:val="03CA0201"/>
    <w:rsid w:val="041F054D"/>
    <w:rsid w:val="04365896"/>
    <w:rsid w:val="04387860"/>
    <w:rsid w:val="04787C5D"/>
    <w:rsid w:val="047F7AEF"/>
    <w:rsid w:val="04802032"/>
    <w:rsid w:val="04A46CA4"/>
    <w:rsid w:val="04BC3FEE"/>
    <w:rsid w:val="04C17856"/>
    <w:rsid w:val="04E13A54"/>
    <w:rsid w:val="04E34172"/>
    <w:rsid w:val="04E85F2E"/>
    <w:rsid w:val="04F25C61"/>
    <w:rsid w:val="051E25B2"/>
    <w:rsid w:val="052B1173"/>
    <w:rsid w:val="053E7845"/>
    <w:rsid w:val="05571F68"/>
    <w:rsid w:val="0560706F"/>
    <w:rsid w:val="056532BC"/>
    <w:rsid w:val="05810D93"/>
    <w:rsid w:val="05B9052D"/>
    <w:rsid w:val="05BC1DCB"/>
    <w:rsid w:val="05C74A0B"/>
    <w:rsid w:val="05E80AF6"/>
    <w:rsid w:val="06233BF8"/>
    <w:rsid w:val="06257970"/>
    <w:rsid w:val="062E0F1B"/>
    <w:rsid w:val="063E0A32"/>
    <w:rsid w:val="06532730"/>
    <w:rsid w:val="065D710A"/>
    <w:rsid w:val="06693D01"/>
    <w:rsid w:val="06936FD0"/>
    <w:rsid w:val="06BC6527"/>
    <w:rsid w:val="06D33870"/>
    <w:rsid w:val="06FF4D15"/>
    <w:rsid w:val="07465DF0"/>
    <w:rsid w:val="0766494E"/>
    <w:rsid w:val="07666493"/>
    <w:rsid w:val="077E1A2E"/>
    <w:rsid w:val="079D4E7C"/>
    <w:rsid w:val="07DA3B6F"/>
    <w:rsid w:val="07EC1A0C"/>
    <w:rsid w:val="08122176"/>
    <w:rsid w:val="081E6D6D"/>
    <w:rsid w:val="084A5DB4"/>
    <w:rsid w:val="08594641"/>
    <w:rsid w:val="086D4303"/>
    <w:rsid w:val="086F75C9"/>
    <w:rsid w:val="08CB678E"/>
    <w:rsid w:val="08D833C0"/>
    <w:rsid w:val="08EE6740"/>
    <w:rsid w:val="09012917"/>
    <w:rsid w:val="091268D2"/>
    <w:rsid w:val="092E1232"/>
    <w:rsid w:val="094B1BEC"/>
    <w:rsid w:val="095E1B17"/>
    <w:rsid w:val="09615163"/>
    <w:rsid w:val="09970B85"/>
    <w:rsid w:val="09AA6B0A"/>
    <w:rsid w:val="09AF2373"/>
    <w:rsid w:val="09BF1421"/>
    <w:rsid w:val="09C83435"/>
    <w:rsid w:val="09D21BBD"/>
    <w:rsid w:val="09D516AE"/>
    <w:rsid w:val="09DC0C8E"/>
    <w:rsid w:val="0A1E4E03"/>
    <w:rsid w:val="0A2166A1"/>
    <w:rsid w:val="0A2543E3"/>
    <w:rsid w:val="0A344626"/>
    <w:rsid w:val="0A6C2012"/>
    <w:rsid w:val="0A870BFA"/>
    <w:rsid w:val="0ADD6A6C"/>
    <w:rsid w:val="0AE76AE8"/>
    <w:rsid w:val="0B057D70"/>
    <w:rsid w:val="0B3F3282"/>
    <w:rsid w:val="0B4206EC"/>
    <w:rsid w:val="0B704F60"/>
    <w:rsid w:val="0B7849E6"/>
    <w:rsid w:val="0B7A69B0"/>
    <w:rsid w:val="0BB7365B"/>
    <w:rsid w:val="0BD042FC"/>
    <w:rsid w:val="0BED7182"/>
    <w:rsid w:val="0BEE515B"/>
    <w:rsid w:val="0C3A64F9"/>
    <w:rsid w:val="0C406C9D"/>
    <w:rsid w:val="0C512413"/>
    <w:rsid w:val="0C54122A"/>
    <w:rsid w:val="0C6236CC"/>
    <w:rsid w:val="0C6E4CDC"/>
    <w:rsid w:val="0CA073F2"/>
    <w:rsid w:val="0CC06645"/>
    <w:rsid w:val="0CCF0636"/>
    <w:rsid w:val="0CD36378"/>
    <w:rsid w:val="0D014C0C"/>
    <w:rsid w:val="0D333231"/>
    <w:rsid w:val="0D5F255E"/>
    <w:rsid w:val="0D7A4A46"/>
    <w:rsid w:val="0DBF27B3"/>
    <w:rsid w:val="0DED6FC6"/>
    <w:rsid w:val="0DF93BBD"/>
    <w:rsid w:val="0E1A3B33"/>
    <w:rsid w:val="0E1C0D66"/>
    <w:rsid w:val="0E3270CE"/>
    <w:rsid w:val="0E5B6625"/>
    <w:rsid w:val="0EBB1065"/>
    <w:rsid w:val="0ED61D51"/>
    <w:rsid w:val="0EDE123B"/>
    <w:rsid w:val="0EE3661B"/>
    <w:rsid w:val="0EFA4090"/>
    <w:rsid w:val="0F032819"/>
    <w:rsid w:val="0F492922"/>
    <w:rsid w:val="0F655282"/>
    <w:rsid w:val="0F865924"/>
    <w:rsid w:val="0F987405"/>
    <w:rsid w:val="0F9916D6"/>
    <w:rsid w:val="0FDA7A1E"/>
    <w:rsid w:val="0FED14FF"/>
    <w:rsid w:val="0FF075FC"/>
    <w:rsid w:val="0FFC76BE"/>
    <w:rsid w:val="101E5B5C"/>
    <w:rsid w:val="103A085F"/>
    <w:rsid w:val="104906FF"/>
    <w:rsid w:val="10523A58"/>
    <w:rsid w:val="10817B9E"/>
    <w:rsid w:val="10851FFD"/>
    <w:rsid w:val="10B04957"/>
    <w:rsid w:val="10BA28AE"/>
    <w:rsid w:val="10BB33AB"/>
    <w:rsid w:val="10DD5A17"/>
    <w:rsid w:val="10F36FE9"/>
    <w:rsid w:val="11067B95"/>
    <w:rsid w:val="110F22A1"/>
    <w:rsid w:val="111C6951"/>
    <w:rsid w:val="112E1DCF"/>
    <w:rsid w:val="11335637"/>
    <w:rsid w:val="11423ACC"/>
    <w:rsid w:val="11523FD6"/>
    <w:rsid w:val="116021A5"/>
    <w:rsid w:val="117417AC"/>
    <w:rsid w:val="11807E22"/>
    <w:rsid w:val="11BD13A5"/>
    <w:rsid w:val="11DB182B"/>
    <w:rsid w:val="11DC5CCF"/>
    <w:rsid w:val="11FC1ECD"/>
    <w:rsid w:val="1222745A"/>
    <w:rsid w:val="12340E27"/>
    <w:rsid w:val="12394ECF"/>
    <w:rsid w:val="12665599"/>
    <w:rsid w:val="12715820"/>
    <w:rsid w:val="12AA58DA"/>
    <w:rsid w:val="12AC208B"/>
    <w:rsid w:val="12C34799"/>
    <w:rsid w:val="12CA5B28"/>
    <w:rsid w:val="12E52961"/>
    <w:rsid w:val="12FC6EC3"/>
    <w:rsid w:val="13367661"/>
    <w:rsid w:val="13517FF7"/>
    <w:rsid w:val="1367270D"/>
    <w:rsid w:val="13707E40"/>
    <w:rsid w:val="137F2DB6"/>
    <w:rsid w:val="13857CA0"/>
    <w:rsid w:val="13960100"/>
    <w:rsid w:val="13AC347F"/>
    <w:rsid w:val="13AC50FC"/>
    <w:rsid w:val="13D420CB"/>
    <w:rsid w:val="13D749A0"/>
    <w:rsid w:val="13EC5F71"/>
    <w:rsid w:val="13F217DA"/>
    <w:rsid w:val="13F35552"/>
    <w:rsid w:val="13FF7A53"/>
    <w:rsid w:val="1408643F"/>
    <w:rsid w:val="14223741"/>
    <w:rsid w:val="14667AD2"/>
    <w:rsid w:val="14887A48"/>
    <w:rsid w:val="14A043AA"/>
    <w:rsid w:val="14DC7D94"/>
    <w:rsid w:val="14E82886"/>
    <w:rsid w:val="14FB088B"/>
    <w:rsid w:val="150115A9"/>
    <w:rsid w:val="150A2B53"/>
    <w:rsid w:val="151E6A48"/>
    <w:rsid w:val="152359C3"/>
    <w:rsid w:val="152D05F0"/>
    <w:rsid w:val="153E0A4F"/>
    <w:rsid w:val="15442DF3"/>
    <w:rsid w:val="155E69FB"/>
    <w:rsid w:val="156F29B6"/>
    <w:rsid w:val="15764F74"/>
    <w:rsid w:val="15793835"/>
    <w:rsid w:val="159346E3"/>
    <w:rsid w:val="159A3ED7"/>
    <w:rsid w:val="15A71A17"/>
    <w:rsid w:val="15B36D47"/>
    <w:rsid w:val="15DD0268"/>
    <w:rsid w:val="16094BB9"/>
    <w:rsid w:val="16361726"/>
    <w:rsid w:val="163D0D06"/>
    <w:rsid w:val="165D6CB3"/>
    <w:rsid w:val="16613AB5"/>
    <w:rsid w:val="166C5148"/>
    <w:rsid w:val="167A36F0"/>
    <w:rsid w:val="167F131F"/>
    <w:rsid w:val="16810050"/>
    <w:rsid w:val="169F72CB"/>
    <w:rsid w:val="16AD3796"/>
    <w:rsid w:val="16BB191D"/>
    <w:rsid w:val="16EB42BE"/>
    <w:rsid w:val="16EC1C64"/>
    <w:rsid w:val="16F47617"/>
    <w:rsid w:val="16F577B6"/>
    <w:rsid w:val="1713132A"/>
    <w:rsid w:val="173F4024"/>
    <w:rsid w:val="1752258F"/>
    <w:rsid w:val="1772678E"/>
    <w:rsid w:val="17824C23"/>
    <w:rsid w:val="178F5592"/>
    <w:rsid w:val="17CF3BE0"/>
    <w:rsid w:val="17E94CA2"/>
    <w:rsid w:val="17F43EE1"/>
    <w:rsid w:val="18147845"/>
    <w:rsid w:val="186407CC"/>
    <w:rsid w:val="18B03A11"/>
    <w:rsid w:val="18D35C08"/>
    <w:rsid w:val="18FD2484"/>
    <w:rsid w:val="19017DC9"/>
    <w:rsid w:val="19033B41"/>
    <w:rsid w:val="191C3BA3"/>
    <w:rsid w:val="191E4E1F"/>
    <w:rsid w:val="19212219"/>
    <w:rsid w:val="192166BD"/>
    <w:rsid w:val="19322678"/>
    <w:rsid w:val="194303E2"/>
    <w:rsid w:val="19516FA3"/>
    <w:rsid w:val="19566367"/>
    <w:rsid w:val="19600F94"/>
    <w:rsid w:val="19630A84"/>
    <w:rsid w:val="196C5B8A"/>
    <w:rsid w:val="19A507F7"/>
    <w:rsid w:val="19B4513C"/>
    <w:rsid w:val="19B66BF4"/>
    <w:rsid w:val="19B66E06"/>
    <w:rsid w:val="19F618F8"/>
    <w:rsid w:val="1A2C70C8"/>
    <w:rsid w:val="1A7867B1"/>
    <w:rsid w:val="1A79617E"/>
    <w:rsid w:val="1A7A6085"/>
    <w:rsid w:val="1A7B5F4E"/>
    <w:rsid w:val="1AB84DFF"/>
    <w:rsid w:val="1B2B737F"/>
    <w:rsid w:val="1B2F50C2"/>
    <w:rsid w:val="1B3721C8"/>
    <w:rsid w:val="1B3C77DE"/>
    <w:rsid w:val="1B5B5EB7"/>
    <w:rsid w:val="1B705A78"/>
    <w:rsid w:val="1B7D6078"/>
    <w:rsid w:val="1B854CE1"/>
    <w:rsid w:val="1B900D63"/>
    <w:rsid w:val="1BA15893"/>
    <w:rsid w:val="1BAF1D5E"/>
    <w:rsid w:val="1BD712B5"/>
    <w:rsid w:val="1BD73063"/>
    <w:rsid w:val="1C077789"/>
    <w:rsid w:val="1C387FA6"/>
    <w:rsid w:val="1C484055"/>
    <w:rsid w:val="1C7D00AF"/>
    <w:rsid w:val="1CB763CB"/>
    <w:rsid w:val="1CEE4B08"/>
    <w:rsid w:val="1CF57C45"/>
    <w:rsid w:val="1D063C00"/>
    <w:rsid w:val="1D5202A2"/>
    <w:rsid w:val="1D5C7CC4"/>
    <w:rsid w:val="1D8239E2"/>
    <w:rsid w:val="1D954F84"/>
    <w:rsid w:val="1DA82F09"/>
    <w:rsid w:val="1DAB1E82"/>
    <w:rsid w:val="1DAF24EA"/>
    <w:rsid w:val="1DB775F0"/>
    <w:rsid w:val="1DD41F50"/>
    <w:rsid w:val="1DD67A76"/>
    <w:rsid w:val="1DD97567"/>
    <w:rsid w:val="1E326C6D"/>
    <w:rsid w:val="1E432C32"/>
    <w:rsid w:val="1E4F0105"/>
    <w:rsid w:val="1E7A0FEF"/>
    <w:rsid w:val="1E7F010E"/>
    <w:rsid w:val="1E854FF8"/>
    <w:rsid w:val="1E9F430C"/>
    <w:rsid w:val="1EB4368D"/>
    <w:rsid w:val="1EBA3850"/>
    <w:rsid w:val="1EC021F7"/>
    <w:rsid w:val="1EC27FFB"/>
    <w:rsid w:val="1EC75611"/>
    <w:rsid w:val="1EF451A9"/>
    <w:rsid w:val="1EF7500C"/>
    <w:rsid w:val="1F027AAE"/>
    <w:rsid w:val="1F295B0E"/>
    <w:rsid w:val="1F330341"/>
    <w:rsid w:val="1F3930A7"/>
    <w:rsid w:val="1F43738D"/>
    <w:rsid w:val="1F48601F"/>
    <w:rsid w:val="1F5E41C7"/>
    <w:rsid w:val="1F664E2A"/>
    <w:rsid w:val="1F7312F5"/>
    <w:rsid w:val="1F7E03C6"/>
    <w:rsid w:val="1F933745"/>
    <w:rsid w:val="1F973235"/>
    <w:rsid w:val="1FB43DE7"/>
    <w:rsid w:val="1FBA6F24"/>
    <w:rsid w:val="1FD37C06"/>
    <w:rsid w:val="1FF22B62"/>
    <w:rsid w:val="1FF561AE"/>
    <w:rsid w:val="20046ACE"/>
    <w:rsid w:val="201A2D1D"/>
    <w:rsid w:val="20473593"/>
    <w:rsid w:val="20855784"/>
    <w:rsid w:val="20965950"/>
    <w:rsid w:val="20AC0F62"/>
    <w:rsid w:val="20B83463"/>
    <w:rsid w:val="20DF1FE2"/>
    <w:rsid w:val="20FC3C98"/>
    <w:rsid w:val="20FF5536"/>
    <w:rsid w:val="20FF72E4"/>
    <w:rsid w:val="210B5C89"/>
    <w:rsid w:val="210E5779"/>
    <w:rsid w:val="21110DC5"/>
    <w:rsid w:val="212B00D9"/>
    <w:rsid w:val="21442F49"/>
    <w:rsid w:val="216929AF"/>
    <w:rsid w:val="216E7D86"/>
    <w:rsid w:val="21894E00"/>
    <w:rsid w:val="219537A4"/>
    <w:rsid w:val="21C26289"/>
    <w:rsid w:val="21C76556"/>
    <w:rsid w:val="21E77CB7"/>
    <w:rsid w:val="220A5F40"/>
    <w:rsid w:val="221C5C74"/>
    <w:rsid w:val="222A65E3"/>
    <w:rsid w:val="2230171F"/>
    <w:rsid w:val="22311E70"/>
    <w:rsid w:val="223E5BEA"/>
    <w:rsid w:val="224376A4"/>
    <w:rsid w:val="228757E3"/>
    <w:rsid w:val="22941CAE"/>
    <w:rsid w:val="22A00653"/>
    <w:rsid w:val="22A243CB"/>
    <w:rsid w:val="22A77C33"/>
    <w:rsid w:val="22CD6F6E"/>
    <w:rsid w:val="22D327D6"/>
    <w:rsid w:val="22E014DB"/>
    <w:rsid w:val="22FB1D2D"/>
    <w:rsid w:val="232E5C5F"/>
    <w:rsid w:val="236773C3"/>
    <w:rsid w:val="2369313B"/>
    <w:rsid w:val="23745791"/>
    <w:rsid w:val="237A543E"/>
    <w:rsid w:val="23814F05"/>
    <w:rsid w:val="238D3E20"/>
    <w:rsid w:val="2393394D"/>
    <w:rsid w:val="239F2215"/>
    <w:rsid w:val="23B720F8"/>
    <w:rsid w:val="23DC41A7"/>
    <w:rsid w:val="23E15421"/>
    <w:rsid w:val="23F129EF"/>
    <w:rsid w:val="23FE3883"/>
    <w:rsid w:val="24135347"/>
    <w:rsid w:val="242429A1"/>
    <w:rsid w:val="242D4168"/>
    <w:rsid w:val="2452597D"/>
    <w:rsid w:val="245636BF"/>
    <w:rsid w:val="247D50D8"/>
    <w:rsid w:val="2480698E"/>
    <w:rsid w:val="24883A94"/>
    <w:rsid w:val="249E3806"/>
    <w:rsid w:val="24BE74B6"/>
    <w:rsid w:val="24C47939"/>
    <w:rsid w:val="24DB5972"/>
    <w:rsid w:val="24E46F1D"/>
    <w:rsid w:val="24EF7670"/>
    <w:rsid w:val="25050C41"/>
    <w:rsid w:val="25056E93"/>
    <w:rsid w:val="252217F3"/>
    <w:rsid w:val="25253091"/>
    <w:rsid w:val="25494FC2"/>
    <w:rsid w:val="257E2AFD"/>
    <w:rsid w:val="25860928"/>
    <w:rsid w:val="2596789D"/>
    <w:rsid w:val="25AC730F"/>
    <w:rsid w:val="25BF7042"/>
    <w:rsid w:val="25C2684C"/>
    <w:rsid w:val="25C26B32"/>
    <w:rsid w:val="25C57790"/>
    <w:rsid w:val="25CA7797"/>
    <w:rsid w:val="25CC175F"/>
    <w:rsid w:val="25D614C2"/>
    <w:rsid w:val="25D80104"/>
    <w:rsid w:val="25D953CB"/>
    <w:rsid w:val="25FC1EBA"/>
    <w:rsid w:val="25FE11DD"/>
    <w:rsid w:val="260A701A"/>
    <w:rsid w:val="26112705"/>
    <w:rsid w:val="262B7CEC"/>
    <w:rsid w:val="26361ABD"/>
    <w:rsid w:val="265269BA"/>
    <w:rsid w:val="265754CC"/>
    <w:rsid w:val="26663961"/>
    <w:rsid w:val="266D4CF0"/>
    <w:rsid w:val="26871982"/>
    <w:rsid w:val="26891855"/>
    <w:rsid w:val="26AA5F44"/>
    <w:rsid w:val="26B14C8A"/>
    <w:rsid w:val="26C32CCB"/>
    <w:rsid w:val="26D255A8"/>
    <w:rsid w:val="27035654"/>
    <w:rsid w:val="27261121"/>
    <w:rsid w:val="272918A9"/>
    <w:rsid w:val="27333B64"/>
    <w:rsid w:val="276821F9"/>
    <w:rsid w:val="27693709"/>
    <w:rsid w:val="27702CEA"/>
    <w:rsid w:val="2774529A"/>
    <w:rsid w:val="27964FEA"/>
    <w:rsid w:val="27983FEE"/>
    <w:rsid w:val="27D35027"/>
    <w:rsid w:val="27DC212D"/>
    <w:rsid w:val="27EC60E8"/>
    <w:rsid w:val="27FA25B3"/>
    <w:rsid w:val="283F446A"/>
    <w:rsid w:val="284877C3"/>
    <w:rsid w:val="28577A06"/>
    <w:rsid w:val="28612632"/>
    <w:rsid w:val="286A1C3E"/>
    <w:rsid w:val="287C56BE"/>
    <w:rsid w:val="28B27332"/>
    <w:rsid w:val="28D64DCE"/>
    <w:rsid w:val="28E47092"/>
    <w:rsid w:val="28F62B07"/>
    <w:rsid w:val="28FB5AC8"/>
    <w:rsid w:val="29192782"/>
    <w:rsid w:val="291B0A33"/>
    <w:rsid w:val="29451F54"/>
    <w:rsid w:val="2959155B"/>
    <w:rsid w:val="296C74E1"/>
    <w:rsid w:val="296F6FD1"/>
    <w:rsid w:val="2973086F"/>
    <w:rsid w:val="29915199"/>
    <w:rsid w:val="29B338F4"/>
    <w:rsid w:val="29CA4159"/>
    <w:rsid w:val="29E11E31"/>
    <w:rsid w:val="29E62017"/>
    <w:rsid w:val="2A111BBA"/>
    <w:rsid w:val="2A461AE0"/>
    <w:rsid w:val="2A475858"/>
    <w:rsid w:val="2A5266D7"/>
    <w:rsid w:val="2A7724A8"/>
    <w:rsid w:val="2A81520E"/>
    <w:rsid w:val="2A842608"/>
    <w:rsid w:val="2A862824"/>
    <w:rsid w:val="2A8948BD"/>
    <w:rsid w:val="2A8E3CE0"/>
    <w:rsid w:val="2A9F7442"/>
    <w:rsid w:val="2ADB3EF0"/>
    <w:rsid w:val="2AE8703B"/>
    <w:rsid w:val="2AF43C32"/>
    <w:rsid w:val="2B0322BC"/>
    <w:rsid w:val="2B0B2D29"/>
    <w:rsid w:val="2B277B63"/>
    <w:rsid w:val="2B2A7653"/>
    <w:rsid w:val="2B2D2CA0"/>
    <w:rsid w:val="2B4029D3"/>
    <w:rsid w:val="2B77216D"/>
    <w:rsid w:val="2B795EE5"/>
    <w:rsid w:val="2B7B1C5D"/>
    <w:rsid w:val="2B8D373E"/>
    <w:rsid w:val="2BA56CDA"/>
    <w:rsid w:val="2BC5514F"/>
    <w:rsid w:val="2BD650E5"/>
    <w:rsid w:val="2BEF7F55"/>
    <w:rsid w:val="2C1C3440"/>
    <w:rsid w:val="2C271DE5"/>
    <w:rsid w:val="2C300C99"/>
    <w:rsid w:val="2C3167C0"/>
    <w:rsid w:val="2C33078A"/>
    <w:rsid w:val="2C3A5674"/>
    <w:rsid w:val="2C44583C"/>
    <w:rsid w:val="2C445BA9"/>
    <w:rsid w:val="2C506C46"/>
    <w:rsid w:val="2C5A7AC4"/>
    <w:rsid w:val="2C6C79EE"/>
    <w:rsid w:val="2C730CBC"/>
    <w:rsid w:val="2C7548FE"/>
    <w:rsid w:val="2C76719D"/>
    <w:rsid w:val="2C7A1F15"/>
    <w:rsid w:val="2C8903AA"/>
    <w:rsid w:val="2CC343DA"/>
    <w:rsid w:val="2CDB7071"/>
    <w:rsid w:val="2D007EFF"/>
    <w:rsid w:val="2D0D2D89"/>
    <w:rsid w:val="2D161192"/>
    <w:rsid w:val="2D2A393B"/>
    <w:rsid w:val="2D323592"/>
    <w:rsid w:val="2D517119"/>
    <w:rsid w:val="2D6A3D37"/>
    <w:rsid w:val="2D722286"/>
    <w:rsid w:val="2D7B5F44"/>
    <w:rsid w:val="2D9D410D"/>
    <w:rsid w:val="2DB301D2"/>
    <w:rsid w:val="2DBB4593"/>
    <w:rsid w:val="2DBD030B"/>
    <w:rsid w:val="2DD83397"/>
    <w:rsid w:val="2DE7182C"/>
    <w:rsid w:val="2DFE7359"/>
    <w:rsid w:val="2E1A575D"/>
    <w:rsid w:val="2E292A71"/>
    <w:rsid w:val="2E4E3659"/>
    <w:rsid w:val="2E536EC1"/>
    <w:rsid w:val="2E5D7707"/>
    <w:rsid w:val="2E7D3F3E"/>
    <w:rsid w:val="2E8E45CA"/>
    <w:rsid w:val="2E98487A"/>
    <w:rsid w:val="2EAB0AAB"/>
    <w:rsid w:val="2EB3170E"/>
    <w:rsid w:val="2EC1626D"/>
    <w:rsid w:val="2EC61441"/>
    <w:rsid w:val="2ED718A0"/>
    <w:rsid w:val="2EDB39A9"/>
    <w:rsid w:val="2EDF69A7"/>
    <w:rsid w:val="2EF6545B"/>
    <w:rsid w:val="2F0F0726"/>
    <w:rsid w:val="2F1D774D"/>
    <w:rsid w:val="2F1F0B51"/>
    <w:rsid w:val="2F230642"/>
    <w:rsid w:val="2F34284F"/>
    <w:rsid w:val="2F784A74"/>
    <w:rsid w:val="2F996B56"/>
    <w:rsid w:val="2FAA074F"/>
    <w:rsid w:val="2FB61A34"/>
    <w:rsid w:val="2FC24DF8"/>
    <w:rsid w:val="300761B5"/>
    <w:rsid w:val="303E14AB"/>
    <w:rsid w:val="30542A7D"/>
    <w:rsid w:val="30550CCF"/>
    <w:rsid w:val="306B04F2"/>
    <w:rsid w:val="306E71AA"/>
    <w:rsid w:val="307B625B"/>
    <w:rsid w:val="307B6426"/>
    <w:rsid w:val="308C05CD"/>
    <w:rsid w:val="30B15CA4"/>
    <w:rsid w:val="30B319D3"/>
    <w:rsid w:val="30B67293"/>
    <w:rsid w:val="30CE6CD3"/>
    <w:rsid w:val="30EE1123"/>
    <w:rsid w:val="30F46739"/>
    <w:rsid w:val="3126266B"/>
    <w:rsid w:val="312B1A2F"/>
    <w:rsid w:val="313C6D70"/>
    <w:rsid w:val="31466869"/>
    <w:rsid w:val="314A63D6"/>
    <w:rsid w:val="3150593A"/>
    <w:rsid w:val="316A69FC"/>
    <w:rsid w:val="317A57A7"/>
    <w:rsid w:val="31864EB8"/>
    <w:rsid w:val="318D3E35"/>
    <w:rsid w:val="31943A79"/>
    <w:rsid w:val="31951800"/>
    <w:rsid w:val="31A22367"/>
    <w:rsid w:val="31E36EDE"/>
    <w:rsid w:val="322C3CB1"/>
    <w:rsid w:val="323668DE"/>
    <w:rsid w:val="326A47D9"/>
    <w:rsid w:val="32747406"/>
    <w:rsid w:val="328B13EA"/>
    <w:rsid w:val="328F6D3B"/>
    <w:rsid w:val="32A41A99"/>
    <w:rsid w:val="32B37F2E"/>
    <w:rsid w:val="32D16607"/>
    <w:rsid w:val="33261D6C"/>
    <w:rsid w:val="333B68EE"/>
    <w:rsid w:val="333F17C2"/>
    <w:rsid w:val="334A1EC3"/>
    <w:rsid w:val="335A65FC"/>
    <w:rsid w:val="336A02C6"/>
    <w:rsid w:val="336B305B"/>
    <w:rsid w:val="3372564C"/>
    <w:rsid w:val="33750FD2"/>
    <w:rsid w:val="338A3DA8"/>
    <w:rsid w:val="33947D60"/>
    <w:rsid w:val="339E233F"/>
    <w:rsid w:val="33A81A9A"/>
    <w:rsid w:val="33B026C0"/>
    <w:rsid w:val="33B65F28"/>
    <w:rsid w:val="33C817B8"/>
    <w:rsid w:val="33C9453E"/>
    <w:rsid w:val="33D21DB1"/>
    <w:rsid w:val="33E04D53"/>
    <w:rsid w:val="33EA5BD2"/>
    <w:rsid w:val="33EA7980"/>
    <w:rsid w:val="3417273F"/>
    <w:rsid w:val="341D3752"/>
    <w:rsid w:val="342604D1"/>
    <w:rsid w:val="342B1D46"/>
    <w:rsid w:val="342F1837"/>
    <w:rsid w:val="3450202A"/>
    <w:rsid w:val="3468528B"/>
    <w:rsid w:val="3476531B"/>
    <w:rsid w:val="347D07AB"/>
    <w:rsid w:val="347F27BE"/>
    <w:rsid w:val="34A366B0"/>
    <w:rsid w:val="34A73AC3"/>
    <w:rsid w:val="34AE217C"/>
    <w:rsid w:val="34B1049E"/>
    <w:rsid w:val="34E22D4D"/>
    <w:rsid w:val="34F012EF"/>
    <w:rsid w:val="34F211E2"/>
    <w:rsid w:val="34F57284"/>
    <w:rsid w:val="34FA1E45"/>
    <w:rsid w:val="35170C48"/>
    <w:rsid w:val="35466E38"/>
    <w:rsid w:val="356B4AF0"/>
    <w:rsid w:val="357A4D33"/>
    <w:rsid w:val="35957DBF"/>
    <w:rsid w:val="359E5BFB"/>
    <w:rsid w:val="35B46497"/>
    <w:rsid w:val="35C23876"/>
    <w:rsid w:val="35DA44A6"/>
    <w:rsid w:val="361E1A23"/>
    <w:rsid w:val="362D7FF8"/>
    <w:rsid w:val="36613925"/>
    <w:rsid w:val="36BE265F"/>
    <w:rsid w:val="36C02E61"/>
    <w:rsid w:val="36CE1162"/>
    <w:rsid w:val="36FB3E29"/>
    <w:rsid w:val="36FD6A67"/>
    <w:rsid w:val="37305FF2"/>
    <w:rsid w:val="37357520"/>
    <w:rsid w:val="37465815"/>
    <w:rsid w:val="374D74CA"/>
    <w:rsid w:val="375909AC"/>
    <w:rsid w:val="37751C56"/>
    <w:rsid w:val="378974B0"/>
    <w:rsid w:val="378F142A"/>
    <w:rsid w:val="3793123B"/>
    <w:rsid w:val="37A70B41"/>
    <w:rsid w:val="37BE081B"/>
    <w:rsid w:val="37C16C4A"/>
    <w:rsid w:val="37D921E5"/>
    <w:rsid w:val="37F45271"/>
    <w:rsid w:val="3803213F"/>
    <w:rsid w:val="380E7233"/>
    <w:rsid w:val="3851621F"/>
    <w:rsid w:val="385E6B8E"/>
    <w:rsid w:val="38726196"/>
    <w:rsid w:val="389D1465"/>
    <w:rsid w:val="38B901B9"/>
    <w:rsid w:val="38C74734"/>
    <w:rsid w:val="38DC3D18"/>
    <w:rsid w:val="38E54BBA"/>
    <w:rsid w:val="38FE5C7B"/>
    <w:rsid w:val="390019F4"/>
    <w:rsid w:val="3934169D"/>
    <w:rsid w:val="39534219"/>
    <w:rsid w:val="396C52DB"/>
    <w:rsid w:val="396E1053"/>
    <w:rsid w:val="39706B79"/>
    <w:rsid w:val="397B72CC"/>
    <w:rsid w:val="39A36C79"/>
    <w:rsid w:val="39AB51DE"/>
    <w:rsid w:val="39C11183"/>
    <w:rsid w:val="39C432B7"/>
    <w:rsid w:val="39CD7B28"/>
    <w:rsid w:val="3A053999"/>
    <w:rsid w:val="3A2D4A6A"/>
    <w:rsid w:val="3A4A561C"/>
    <w:rsid w:val="3A4D2A17"/>
    <w:rsid w:val="3A5E2E76"/>
    <w:rsid w:val="3A6E27D0"/>
    <w:rsid w:val="3A8B4FDD"/>
    <w:rsid w:val="3A946897"/>
    <w:rsid w:val="3AA27206"/>
    <w:rsid w:val="3AA43322"/>
    <w:rsid w:val="3AA8387C"/>
    <w:rsid w:val="3AB26D1E"/>
    <w:rsid w:val="3AC30F2B"/>
    <w:rsid w:val="3B1654FE"/>
    <w:rsid w:val="3B1A3241"/>
    <w:rsid w:val="3B275467"/>
    <w:rsid w:val="3B3A743F"/>
    <w:rsid w:val="3B561D9F"/>
    <w:rsid w:val="3B5A188F"/>
    <w:rsid w:val="3B664F88"/>
    <w:rsid w:val="3B710987"/>
    <w:rsid w:val="3B832B76"/>
    <w:rsid w:val="3B936B4F"/>
    <w:rsid w:val="3BDF1D94"/>
    <w:rsid w:val="3BE05D81"/>
    <w:rsid w:val="3BE949C1"/>
    <w:rsid w:val="3BFC64A2"/>
    <w:rsid w:val="3C103AD7"/>
    <w:rsid w:val="3C3814A4"/>
    <w:rsid w:val="3C5502A8"/>
    <w:rsid w:val="3CA56B3A"/>
    <w:rsid w:val="3CF03B2D"/>
    <w:rsid w:val="3D0A2E41"/>
    <w:rsid w:val="3D115F7D"/>
    <w:rsid w:val="3D2C725B"/>
    <w:rsid w:val="3D37138B"/>
    <w:rsid w:val="3D3B749E"/>
    <w:rsid w:val="3D4855F3"/>
    <w:rsid w:val="3D610D50"/>
    <w:rsid w:val="3D736E16"/>
    <w:rsid w:val="3D8726E3"/>
    <w:rsid w:val="3D8C7CFA"/>
    <w:rsid w:val="3DA5055E"/>
    <w:rsid w:val="3DBD6105"/>
    <w:rsid w:val="3DD516A1"/>
    <w:rsid w:val="3DDF7E2A"/>
    <w:rsid w:val="3DEA4B22"/>
    <w:rsid w:val="3DEC2546"/>
    <w:rsid w:val="3DEE4511"/>
    <w:rsid w:val="3DF15DAF"/>
    <w:rsid w:val="3E016A5C"/>
    <w:rsid w:val="3E10092B"/>
    <w:rsid w:val="3E3A5BA6"/>
    <w:rsid w:val="3E416E3A"/>
    <w:rsid w:val="3E686071"/>
    <w:rsid w:val="3E686E02"/>
    <w:rsid w:val="3EAA6689"/>
    <w:rsid w:val="3EC66625"/>
    <w:rsid w:val="3ED25BE0"/>
    <w:rsid w:val="3EF773F5"/>
    <w:rsid w:val="3F010273"/>
    <w:rsid w:val="3F172AE0"/>
    <w:rsid w:val="3F230630"/>
    <w:rsid w:val="3F395C5F"/>
    <w:rsid w:val="3F4915C2"/>
    <w:rsid w:val="3F5B3E28"/>
    <w:rsid w:val="3F6902F3"/>
    <w:rsid w:val="3F891412"/>
    <w:rsid w:val="3FCA1713"/>
    <w:rsid w:val="3FCF2120"/>
    <w:rsid w:val="3FE46DFA"/>
    <w:rsid w:val="3FF027C2"/>
    <w:rsid w:val="400022D9"/>
    <w:rsid w:val="404B79F8"/>
    <w:rsid w:val="40565218"/>
    <w:rsid w:val="40596C05"/>
    <w:rsid w:val="40664832"/>
    <w:rsid w:val="40842E86"/>
    <w:rsid w:val="4089117D"/>
    <w:rsid w:val="40AB493B"/>
    <w:rsid w:val="40BE466E"/>
    <w:rsid w:val="40D53766"/>
    <w:rsid w:val="40E35C43"/>
    <w:rsid w:val="41197AF6"/>
    <w:rsid w:val="41263DF8"/>
    <w:rsid w:val="412C4BA8"/>
    <w:rsid w:val="4130774A"/>
    <w:rsid w:val="419E1DAA"/>
    <w:rsid w:val="41B65345"/>
    <w:rsid w:val="41B96BE3"/>
    <w:rsid w:val="41C537DA"/>
    <w:rsid w:val="41DD6D76"/>
    <w:rsid w:val="41EC0D67"/>
    <w:rsid w:val="41F540C0"/>
    <w:rsid w:val="420936C7"/>
    <w:rsid w:val="42187DAE"/>
    <w:rsid w:val="42277FF1"/>
    <w:rsid w:val="422C2522"/>
    <w:rsid w:val="422E5823"/>
    <w:rsid w:val="423229B8"/>
    <w:rsid w:val="4242307D"/>
    <w:rsid w:val="424B1F31"/>
    <w:rsid w:val="426D00FA"/>
    <w:rsid w:val="427174BE"/>
    <w:rsid w:val="4284574D"/>
    <w:rsid w:val="42870A90"/>
    <w:rsid w:val="42976F25"/>
    <w:rsid w:val="42B0448A"/>
    <w:rsid w:val="43397FDC"/>
    <w:rsid w:val="43501246"/>
    <w:rsid w:val="43776D56"/>
    <w:rsid w:val="43A833B4"/>
    <w:rsid w:val="43AD1BA2"/>
    <w:rsid w:val="43C06CF6"/>
    <w:rsid w:val="43C755E8"/>
    <w:rsid w:val="43D9356D"/>
    <w:rsid w:val="43E24694"/>
    <w:rsid w:val="43EF7923"/>
    <w:rsid w:val="440920A4"/>
    <w:rsid w:val="44100649"/>
    <w:rsid w:val="4413082D"/>
    <w:rsid w:val="4416031D"/>
    <w:rsid w:val="44162E5E"/>
    <w:rsid w:val="441E2743"/>
    <w:rsid w:val="4425584D"/>
    <w:rsid w:val="44476729"/>
    <w:rsid w:val="44481F86"/>
    <w:rsid w:val="446A2417"/>
    <w:rsid w:val="446F7A2D"/>
    <w:rsid w:val="44703AD7"/>
    <w:rsid w:val="448E25A9"/>
    <w:rsid w:val="44901E7E"/>
    <w:rsid w:val="44AB6087"/>
    <w:rsid w:val="44B13E76"/>
    <w:rsid w:val="44CD30D2"/>
    <w:rsid w:val="45085EB8"/>
    <w:rsid w:val="454F1D39"/>
    <w:rsid w:val="456F5F37"/>
    <w:rsid w:val="457C4AF8"/>
    <w:rsid w:val="45811396"/>
    <w:rsid w:val="459F2450"/>
    <w:rsid w:val="45AD4CB1"/>
    <w:rsid w:val="45B1567C"/>
    <w:rsid w:val="45B24076"/>
    <w:rsid w:val="45E83F3B"/>
    <w:rsid w:val="45EA6BA0"/>
    <w:rsid w:val="46046A37"/>
    <w:rsid w:val="46206EC7"/>
    <w:rsid w:val="46224BC4"/>
    <w:rsid w:val="46332E71"/>
    <w:rsid w:val="463D3884"/>
    <w:rsid w:val="466510E8"/>
    <w:rsid w:val="468A1F75"/>
    <w:rsid w:val="469D6AD4"/>
    <w:rsid w:val="46A165C4"/>
    <w:rsid w:val="46A936CA"/>
    <w:rsid w:val="46B11CD5"/>
    <w:rsid w:val="46BF2EEE"/>
    <w:rsid w:val="46CE1383"/>
    <w:rsid w:val="46E44703"/>
    <w:rsid w:val="46FA1788"/>
    <w:rsid w:val="46FC1A4C"/>
    <w:rsid w:val="471C3E9C"/>
    <w:rsid w:val="471E5E67"/>
    <w:rsid w:val="47395E3D"/>
    <w:rsid w:val="47451645"/>
    <w:rsid w:val="474927B8"/>
    <w:rsid w:val="477E0BBF"/>
    <w:rsid w:val="479003E6"/>
    <w:rsid w:val="47A125F4"/>
    <w:rsid w:val="47A918D6"/>
    <w:rsid w:val="47B73BC5"/>
    <w:rsid w:val="48052B82"/>
    <w:rsid w:val="48194880"/>
    <w:rsid w:val="481C1C7A"/>
    <w:rsid w:val="48284AC3"/>
    <w:rsid w:val="48376AB4"/>
    <w:rsid w:val="484418FD"/>
    <w:rsid w:val="48710218"/>
    <w:rsid w:val="487B2E45"/>
    <w:rsid w:val="48A203D1"/>
    <w:rsid w:val="48D62025"/>
    <w:rsid w:val="48DF1625"/>
    <w:rsid w:val="48DF5182"/>
    <w:rsid w:val="48EE1869"/>
    <w:rsid w:val="48FD7CFE"/>
    <w:rsid w:val="49040142"/>
    <w:rsid w:val="490544DA"/>
    <w:rsid w:val="491F1A22"/>
    <w:rsid w:val="4924528A"/>
    <w:rsid w:val="4958156F"/>
    <w:rsid w:val="49626DF3"/>
    <w:rsid w:val="496658A3"/>
    <w:rsid w:val="49720244"/>
    <w:rsid w:val="4981092F"/>
    <w:rsid w:val="4991368A"/>
    <w:rsid w:val="499A554C"/>
    <w:rsid w:val="499E6C57"/>
    <w:rsid w:val="49C778A2"/>
    <w:rsid w:val="49DC68E9"/>
    <w:rsid w:val="49DF11B1"/>
    <w:rsid w:val="49FC7FB5"/>
    <w:rsid w:val="4A05407D"/>
    <w:rsid w:val="4A280DAA"/>
    <w:rsid w:val="4A3451DB"/>
    <w:rsid w:val="4A45370A"/>
    <w:rsid w:val="4A510301"/>
    <w:rsid w:val="4A5751EC"/>
    <w:rsid w:val="4A6C00B9"/>
    <w:rsid w:val="4A722025"/>
    <w:rsid w:val="4A82670C"/>
    <w:rsid w:val="4A926343"/>
    <w:rsid w:val="4A9B1C71"/>
    <w:rsid w:val="4A9E00F3"/>
    <w:rsid w:val="4AF4113E"/>
    <w:rsid w:val="4AF62C56"/>
    <w:rsid w:val="4AFF463B"/>
    <w:rsid w:val="4B1A6945"/>
    <w:rsid w:val="4B502367"/>
    <w:rsid w:val="4B741BB9"/>
    <w:rsid w:val="4B771FE9"/>
    <w:rsid w:val="4B825C9A"/>
    <w:rsid w:val="4B991F60"/>
    <w:rsid w:val="4BB70638"/>
    <w:rsid w:val="4BD20FCE"/>
    <w:rsid w:val="4BDE7972"/>
    <w:rsid w:val="4BEA4569"/>
    <w:rsid w:val="4C0F2222"/>
    <w:rsid w:val="4C107D48"/>
    <w:rsid w:val="4C242BBD"/>
    <w:rsid w:val="4C781903"/>
    <w:rsid w:val="4C7B3413"/>
    <w:rsid w:val="4C912C37"/>
    <w:rsid w:val="4C9149E5"/>
    <w:rsid w:val="4CCC77CD"/>
    <w:rsid w:val="4CE11333"/>
    <w:rsid w:val="4D043409"/>
    <w:rsid w:val="4D083ED2"/>
    <w:rsid w:val="4D0A21C7"/>
    <w:rsid w:val="4D3161C8"/>
    <w:rsid w:val="4D465454"/>
    <w:rsid w:val="4D5679DC"/>
    <w:rsid w:val="4D7B7443"/>
    <w:rsid w:val="4DA16EA9"/>
    <w:rsid w:val="4DAC7B45"/>
    <w:rsid w:val="4DDC4386"/>
    <w:rsid w:val="4DE44FE8"/>
    <w:rsid w:val="4DFE60AA"/>
    <w:rsid w:val="4E151983"/>
    <w:rsid w:val="4E395334"/>
    <w:rsid w:val="4E4B6D09"/>
    <w:rsid w:val="4E4F2DA9"/>
    <w:rsid w:val="4E8862BB"/>
    <w:rsid w:val="4E8B1908"/>
    <w:rsid w:val="4E9D417C"/>
    <w:rsid w:val="4EA01857"/>
    <w:rsid w:val="4EA95CB0"/>
    <w:rsid w:val="4EAA6232"/>
    <w:rsid w:val="4EBC7345"/>
    <w:rsid w:val="4ED908C5"/>
    <w:rsid w:val="4EE81E75"/>
    <w:rsid w:val="4EF15C0F"/>
    <w:rsid w:val="4EFA0F67"/>
    <w:rsid w:val="4F141783"/>
    <w:rsid w:val="4F161B19"/>
    <w:rsid w:val="4F2064F4"/>
    <w:rsid w:val="4F4A3571"/>
    <w:rsid w:val="4F6B3C13"/>
    <w:rsid w:val="4F756840"/>
    <w:rsid w:val="4FA709C3"/>
    <w:rsid w:val="4FC13B86"/>
    <w:rsid w:val="4FE415A0"/>
    <w:rsid w:val="4FEB08B0"/>
    <w:rsid w:val="4FF97471"/>
    <w:rsid w:val="500A3750"/>
    <w:rsid w:val="501934E1"/>
    <w:rsid w:val="50285660"/>
    <w:rsid w:val="50355FCF"/>
    <w:rsid w:val="505962D0"/>
    <w:rsid w:val="508F56DF"/>
    <w:rsid w:val="50923421"/>
    <w:rsid w:val="509D73DD"/>
    <w:rsid w:val="50AB003F"/>
    <w:rsid w:val="50B43398"/>
    <w:rsid w:val="50C03AEB"/>
    <w:rsid w:val="50DB5BB6"/>
    <w:rsid w:val="51256043"/>
    <w:rsid w:val="512C1180"/>
    <w:rsid w:val="51325FD3"/>
    <w:rsid w:val="51440FBF"/>
    <w:rsid w:val="517D19DC"/>
    <w:rsid w:val="518E1E3B"/>
    <w:rsid w:val="518F182C"/>
    <w:rsid w:val="51B573C7"/>
    <w:rsid w:val="51B76F1C"/>
    <w:rsid w:val="51C5755B"/>
    <w:rsid w:val="51C770FB"/>
    <w:rsid w:val="51CE0489"/>
    <w:rsid w:val="51DC4954"/>
    <w:rsid w:val="51E63A25"/>
    <w:rsid w:val="51E90E1F"/>
    <w:rsid w:val="520E59B6"/>
    <w:rsid w:val="52173BDE"/>
    <w:rsid w:val="521D6D1B"/>
    <w:rsid w:val="527252B8"/>
    <w:rsid w:val="527B2212"/>
    <w:rsid w:val="52992845"/>
    <w:rsid w:val="529C42F1"/>
    <w:rsid w:val="52D01FDF"/>
    <w:rsid w:val="52D90E94"/>
    <w:rsid w:val="52F64546"/>
    <w:rsid w:val="52F757BE"/>
    <w:rsid w:val="52FB705C"/>
    <w:rsid w:val="52FC4B82"/>
    <w:rsid w:val="53193986"/>
    <w:rsid w:val="532A57DF"/>
    <w:rsid w:val="535350EA"/>
    <w:rsid w:val="5359794D"/>
    <w:rsid w:val="535B5D4C"/>
    <w:rsid w:val="535E75EB"/>
    <w:rsid w:val="537F0481"/>
    <w:rsid w:val="53BF62DB"/>
    <w:rsid w:val="53C225A2"/>
    <w:rsid w:val="53D8114B"/>
    <w:rsid w:val="53FD6E04"/>
    <w:rsid w:val="546257DF"/>
    <w:rsid w:val="547370C6"/>
    <w:rsid w:val="5482222C"/>
    <w:rsid w:val="549239F0"/>
    <w:rsid w:val="54964D0C"/>
    <w:rsid w:val="549D0001"/>
    <w:rsid w:val="54B55B23"/>
    <w:rsid w:val="54DA0EF3"/>
    <w:rsid w:val="54E07F8D"/>
    <w:rsid w:val="55222FC6"/>
    <w:rsid w:val="553920BD"/>
    <w:rsid w:val="5539632E"/>
    <w:rsid w:val="55713605"/>
    <w:rsid w:val="55A64808"/>
    <w:rsid w:val="55A93D8E"/>
    <w:rsid w:val="55A9616F"/>
    <w:rsid w:val="55AA6B17"/>
    <w:rsid w:val="55B31E70"/>
    <w:rsid w:val="56102E1E"/>
    <w:rsid w:val="561A5A4B"/>
    <w:rsid w:val="562F4C3F"/>
    <w:rsid w:val="56377B79"/>
    <w:rsid w:val="56707D61"/>
    <w:rsid w:val="56B20E43"/>
    <w:rsid w:val="56B7773E"/>
    <w:rsid w:val="56D57BC4"/>
    <w:rsid w:val="56E85B49"/>
    <w:rsid w:val="56F24C1A"/>
    <w:rsid w:val="574D00A2"/>
    <w:rsid w:val="576A47B0"/>
    <w:rsid w:val="578C4726"/>
    <w:rsid w:val="57AD28EF"/>
    <w:rsid w:val="57D54A70"/>
    <w:rsid w:val="57DF519E"/>
    <w:rsid w:val="57E74053"/>
    <w:rsid w:val="57FC4A12"/>
    <w:rsid w:val="58155C60"/>
    <w:rsid w:val="585F008D"/>
    <w:rsid w:val="58675193"/>
    <w:rsid w:val="58705DF6"/>
    <w:rsid w:val="587363AB"/>
    <w:rsid w:val="587F072F"/>
    <w:rsid w:val="588E1C22"/>
    <w:rsid w:val="588E2720"/>
    <w:rsid w:val="58920462"/>
    <w:rsid w:val="58B55EFF"/>
    <w:rsid w:val="58BD6B62"/>
    <w:rsid w:val="590649AC"/>
    <w:rsid w:val="590E504B"/>
    <w:rsid w:val="591A2206"/>
    <w:rsid w:val="591A2BA2"/>
    <w:rsid w:val="592A069B"/>
    <w:rsid w:val="5939268C"/>
    <w:rsid w:val="594C2225"/>
    <w:rsid w:val="594F3C5E"/>
    <w:rsid w:val="59747253"/>
    <w:rsid w:val="5978399D"/>
    <w:rsid w:val="59802754"/>
    <w:rsid w:val="599B50F5"/>
    <w:rsid w:val="59A57D21"/>
    <w:rsid w:val="59B37E99"/>
    <w:rsid w:val="59CE54CA"/>
    <w:rsid w:val="59F111B9"/>
    <w:rsid w:val="59F12F67"/>
    <w:rsid w:val="5A04713E"/>
    <w:rsid w:val="5A3F7C4A"/>
    <w:rsid w:val="5A56101C"/>
    <w:rsid w:val="5A5E5EB2"/>
    <w:rsid w:val="5A663955"/>
    <w:rsid w:val="5A740727"/>
    <w:rsid w:val="5A892F90"/>
    <w:rsid w:val="5A90452E"/>
    <w:rsid w:val="5AC8016B"/>
    <w:rsid w:val="5AE54B2B"/>
    <w:rsid w:val="5AEE74A6"/>
    <w:rsid w:val="5AF4585B"/>
    <w:rsid w:val="5B0B62AA"/>
    <w:rsid w:val="5B0D5B7E"/>
    <w:rsid w:val="5B0E18F6"/>
    <w:rsid w:val="5B172EA1"/>
    <w:rsid w:val="5B417F1E"/>
    <w:rsid w:val="5B4D35C8"/>
    <w:rsid w:val="5B555777"/>
    <w:rsid w:val="5B614645"/>
    <w:rsid w:val="5B6E571B"/>
    <w:rsid w:val="5B7C0F56"/>
    <w:rsid w:val="5B9E3D0C"/>
    <w:rsid w:val="5BA83AF9"/>
    <w:rsid w:val="5BDD7C46"/>
    <w:rsid w:val="5BE03AC9"/>
    <w:rsid w:val="5BE30FD5"/>
    <w:rsid w:val="5BFB00CD"/>
    <w:rsid w:val="5C02145B"/>
    <w:rsid w:val="5C142F3C"/>
    <w:rsid w:val="5C294C3A"/>
    <w:rsid w:val="5C2A09B2"/>
    <w:rsid w:val="5C34538D"/>
    <w:rsid w:val="5C3929A3"/>
    <w:rsid w:val="5C52680F"/>
    <w:rsid w:val="5C7D1153"/>
    <w:rsid w:val="5C921D2A"/>
    <w:rsid w:val="5C936557"/>
    <w:rsid w:val="5CB00EB7"/>
    <w:rsid w:val="5CC04E72"/>
    <w:rsid w:val="5CEE5E83"/>
    <w:rsid w:val="5CF80AB0"/>
    <w:rsid w:val="5CFF1E3E"/>
    <w:rsid w:val="5D015BB7"/>
    <w:rsid w:val="5D1C654D"/>
    <w:rsid w:val="5D551A5E"/>
    <w:rsid w:val="5D6677C8"/>
    <w:rsid w:val="5D6972B8"/>
    <w:rsid w:val="5D6A5C2D"/>
    <w:rsid w:val="5DDC7A8A"/>
    <w:rsid w:val="5DE12315"/>
    <w:rsid w:val="5E1E4C1B"/>
    <w:rsid w:val="5E48511F"/>
    <w:rsid w:val="5E872435"/>
    <w:rsid w:val="5E8A398A"/>
    <w:rsid w:val="5E9F5687"/>
    <w:rsid w:val="5ECA6072"/>
    <w:rsid w:val="5ECB02D7"/>
    <w:rsid w:val="5EE31427"/>
    <w:rsid w:val="5EE4753E"/>
    <w:rsid w:val="5EF41AD1"/>
    <w:rsid w:val="5EFF7ED4"/>
    <w:rsid w:val="5F2416E8"/>
    <w:rsid w:val="5F320410"/>
    <w:rsid w:val="5F3538F6"/>
    <w:rsid w:val="5F473629"/>
    <w:rsid w:val="5F69359F"/>
    <w:rsid w:val="5F6A078D"/>
    <w:rsid w:val="5F6E6E08"/>
    <w:rsid w:val="5F8030B6"/>
    <w:rsid w:val="5FA40A7B"/>
    <w:rsid w:val="5FAA42E4"/>
    <w:rsid w:val="5FAF36A8"/>
    <w:rsid w:val="5FBE1B3D"/>
    <w:rsid w:val="5FCA04E2"/>
    <w:rsid w:val="5FE418AB"/>
    <w:rsid w:val="5FED2422"/>
    <w:rsid w:val="60193217"/>
    <w:rsid w:val="605204D7"/>
    <w:rsid w:val="60583D40"/>
    <w:rsid w:val="605F4B24"/>
    <w:rsid w:val="606647BC"/>
    <w:rsid w:val="608014E7"/>
    <w:rsid w:val="60870181"/>
    <w:rsid w:val="608927D6"/>
    <w:rsid w:val="60932FCA"/>
    <w:rsid w:val="6098413C"/>
    <w:rsid w:val="60A77C5F"/>
    <w:rsid w:val="60B44CEE"/>
    <w:rsid w:val="6117017F"/>
    <w:rsid w:val="6186668A"/>
    <w:rsid w:val="619C5EAE"/>
    <w:rsid w:val="61A46B11"/>
    <w:rsid w:val="61B2122D"/>
    <w:rsid w:val="61B825BC"/>
    <w:rsid w:val="61BE4076"/>
    <w:rsid w:val="61EF7B26"/>
    <w:rsid w:val="61F5736C"/>
    <w:rsid w:val="61F950AE"/>
    <w:rsid w:val="620B4DE2"/>
    <w:rsid w:val="624E335C"/>
    <w:rsid w:val="625C2DE0"/>
    <w:rsid w:val="62685D90"/>
    <w:rsid w:val="627961EF"/>
    <w:rsid w:val="6283706E"/>
    <w:rsid w:val="629152E7"/>
    <w:rsid w:val="62976675"/>
    <w:rsid w:val="62CB2EC3"/>
    <w:rsid w:val="630755A9"/>
    <w:rsid w:val="63224191"/>
    <w:rsid w:val="63285608"/>
    <w:rsid w:val="63416A1A"/>
    <w:rsid w:val="63556314"/>
    <w:rsid w:val="63716EC6"/>
    <w:rsid w:val="637B686F"/>
    <w:rsid w:val="639E415F"/>
    <w:rsid w:val="63AF46E4"/>
    <w:rsid w:val="63E37DC4"/>
    <w:rsid w:val="63E54454"/>
    <w:rsid w:val="63ED29F1"/>
    <w:rsid w:val="63EE6769"/>
    <w:rsid w:val="641458EE"/>
    <w:rsid w:val="641C32D6"/>
    <w:rsid w:val="641E704E"/>
    <w:rsid w:val="64205247"/>
    <w:rsid w:val="64236257"/>
    <w:rsid w:val="64264155"/>
    <w:rsid w:val="64346872"/>
    <w:rsid w:val="643979E4"/>
    <w:rsid w:val="64405216"/>
    <w:rsid w:val="645765CE"/>
    <w:rsid w:val="646F4B62"/>
    <w:rsid w:val="647645FA"/>
    <w:rsid w:val="64833355"/>
    <w:rsid w:val="6497295D"/>
    <w:rsid w:val="64A357A5"/>
    <w:rsid w:val="64A5151D"/>
    <w:rsid w:val="64AA2690"/>
    <w:rsid w:val="64B54617"/>
    <w:rsid w:val="64CA64E1"/>
    <w:rsid w:val="64D67B62"/>
    <w:rsid w:val="64FB4907"/>
    <w:rsid w:val="653E102A"/>
    <w:rsid w:val="65554CF2"/>
    <w:rsid w:val="656960A7"/>
    <w:rsid w:val="65962C14"/>
    <w:rsid w:val="659D3FA3"/>
    <w:rsid w:val="659E4A80"/>
    <w:rsid w:val="65A26342"/>
    <w:rsid w:val="65BA2DA7"/>
    <w:rsid w:val="65BD63F3"/>
    <w:rsid w:val="65BF03BD"/>
    <w:rsid w:val="65C94D98"/>
    <w:rsid w:val="65DC4ACB"/>
    <w:rsid w:val="662548C8"/>
    <w:rsid w:val="66432D9C"/>
    <w:rsid w:val="6659436D"/>
    <w:rsid w:val="665A3FDD"/>
    <w:rsid w:val="667A2F65"/>
    <w:rsid w:val="66AA6977"/>
    <w:rsid w:val="66C8504F"/>
    <w:rsid w:val="66D64856"/>
    <w:rsid w:val="67191CD7"/>
    <w:rsid w:val="67220AB6"/>
    <w:rsid w:val="6740552D"/>
    <w:rsid w:val="67420544"/>
    <w:rsid w:val="6760797E"/>
    <w:rsid w:val="6761571E"/>
    <w:rsid w:val="676236F6"/>
    <w:rsid w:val="678804B3"/>
    <w:rsid w:val="67E952E9"/>
    <w:rsid w:val="67EE31DB"/>
    <w:rsid w:val="68032347"/>
    <w:rsid w:val="680A6A31"/>
    <w:rsid w:val="680D18B3"/>
    <w:rsid w:val="68101781"/>
    <w:rsid w:val="68106CAE"/>
    <w:rsid w:val="68281903"/>
    <w:rsid w:val="684B23DC"/>
    <w:rsid w:val="68541290"/>
    <w:rsid w:val="686A0AB4"/>
    <w:rsid w:val="68845596"/>
    <w:rsid w:val="68B03FED"/>
    <w:rsid w:val="68CF1ACF"/>
    <w:rsid w:val="68CF4DBB"/>
    <w:rsid w:val="68D45F2D"/>
    <w:rsid w:val="69054C47"/>
    <w:rsid w:val="69076303"/>
    <w:rsid w:val="690A5DF3"/>
    <w:rsid w:val="690C1B6B"/>
    <w:rsid w:val="69150E1B"/>
    <w:rsid w:val="69166F99"/>
    <w:rsid w:val="69431305"/>
    <w:rsid w:val="6963431B"/>
    <w:rsid w:val="69BF6BDD"/>
    <w:rsid w:val="69E50BCD"/>
    <w:rsid w:val="69E5416A"/>
    <w:rsid w:val="69E71F70"/>
    <w:rsid w:val="69F85C4B"/>
    <w:rsid w:val="69FF347E"/>
    <w:rsid w:val="6A1C4030"/>
    <w:rsid w:val="6A3C1FDC"/>
    <w:rsid w:val="6A694D9B"/>
    <w:rsid w:val="6A697710"/>
    <w:rsid w:val="6AA47B81"/>
    <w:rsid w:val="6AC81AC2"/>
    <w:rsid w:val="6AD22940"/>
    <w:rsid w:val="6AEA466C"/>
    <w:rsid w:val="6AFE54E3"/>
    <w:rsid w:val="6B0074AE"/>
    <w:rsid w:val="6B0C5E52"/>
    <w:rsid w:val="6B1B6095"/>
    <w:rsid w:val="6B1E09CA"/>
    <w:rsid w:val="6B252A70"/>
    <w:rsid w:val="6B6F018F"/>
    <w:rsid w:val="6BAD0FCB"/>
    <w:rsid w:val="6BC04E8F"/>
    <w:rsid w:val="6BEE37AA"/>
    <w:rsid w:val="6C094140"/>
    <w:rsid w:val="6C1A00FB"/>
    <w:rsid w:val="6C2471CC"/>
    <w:rsid w:val="6C262F44"/>
    <w:rsid w:val="6C2A5116"/>
    <w:rsid w:val="6C2C6823"/>
    <w:rsid w:val="6C340C5F"/>
    <w:rsid w:val="6C4038DA"/>
    <w:rsid w:val="6C4433CA"/>
    <w:rsid w:val="6C586E75"/>
    <w:rsid w:val="6C730855"/>
    <w:rsid w:val="6C77554D"/>
    <w:rsid w:val="6C951E77"/>
    <w:rsid w:val="6CC14A1B"/>
    <w:rsid w:val="6CD70FC1"/>
    <w:rsid w:val="6CE95D1F"/>
    <w:rsid w:val="6CF52916"/>
    <w:rsid w:val="6D21370B"/>
    <w:rsid w:val="6D4B0788"/>
    <w:rsid w:val="6D5B4E6F"/>
    <w:rsid w:val="6D97577B"/>
    <w:rsid w:val="6D9A0E06"/>
    <w:rsid w:val="6D9E4D5C"/>
    <w:rsid w:val="6DB91B96"/>
    <w:rsid w:val="6DC24EEE"/>
    <w:rsid w:val="6DCE3893"/>
    <w:rsid w:val="6E001573"/>
    <w:rsid w:val="6E0C7F17"/>
    <w:rsid w:val="6E192634"/>
    <w:rsid w:val="6E25722B"/>
    <w:rsid w:val="6E276AFF"/>
    <w:rsid w:val="6E3653DD"/>
    <w:rsid w:val="6E5A0C83"/>
    <w:rsid w:val="6E7F11A2"/>
    <w:rsid w:val="6E7F2DDF"/>
    <w:rsid w:val="6E865F1C"/>
    <w:rsid w:val="6EBC037B"/>
    <w:rsid w:val="6ED62ACC"/>
    <w:rsid w:val="6EEE3AC1"/>
    <w:rsid w:val="6EFC1D3A"/>
    <w:rsid w:val="6EFC61DE"/>
    <w:rsid w:val="6F1628CA"/>
    <w:rsid w:val="6F4A6F49"/>
    <w:rsid w:val="6F5558EE"/>
    <w:rsid w:val="6F6B5112"/>
    <w:rsid w:val="6F727A5D"/>
    <w:rsid w:val="6F8138E9"/>
    <w:rsid w:val="6FB40867"/>
    <w:rsid w:val="6FCD1928"/>
    <w:rsid w:val="6FE4739E"/>
    <w:rsid w:val="6FF15617"/>
    <w:rsid w:val="6FF9096F"/>
    <w:rsid w:val="702552C0"/>
    <w:rsid w:val="702A0935"/>
    <w:rsid w:val="70380D96"/>
    <w:rsid w:val="704109B2"/>
    <w:rsid w:val="70900962"/>
    <w:rsid w:val="70CF4E8A"/>
    <w:rsid w:val="70F537D8"/>
    <w:rsid w:val="70F76C5D"/>
    <w:rsid w:val="71096990"/>
    <w:rsid w:val="710B095A"/>
    <w:rsid w:val="71145165"/>
    <w:rsid w:val="712C417C"/>
    <w:rsid w:val="713752AB"/>
    <w:rsid w:val="71445C1A"/>
    <w:rsid w:val="7148570A"/>
    <w:rsid w:val="716E2D14"/>
    <w:rsid w:val="71724535"/>
    <w:rsid w:val="718524BB"/>
    <w:rsid w:val="718801FD"/>
    <w:rsid w:val="71900E5F"/>
    <w:rsid w:val="71A52E08"/>
    <w:rsid w:val="71AD1A11"/>
    <w:rsid w:val="71AD37BF"/>
    <w:rsid w:val="71B864BB"/>
    <w:rsid w:val="71DD357F"/>
    <w:rsid w:val="71DF4EDF"/>
    <w:rsid w:val="71E01DE7"/>
    <w:rsid w:val="71E13469"/>
    <w:rsid w:val="71E74F23"/>
    <w:rsid w:val="71F4319C"/>
    <w:rsid w:val="71FB09CF"/>
    <w:rsid w:val="72084E9A"/>
    <w:rsid w:val="720B5CEA"/>
    <w:rsid w:val="7220374A"/>
    <w:rsid w:val="72604CD6"/>
    <w:rsid w:val="72966949"/>
    <w:rsid w:val="729B18D8"/>
    <w:rsid w:val="72AD4B4C"/>
    <w:rsid w:val="72B76A57"/>
    <w:rsid w:val="72D6565A"/>
    <w:rsid w:val="72E15E16"/>
    <w:rsid w:val="72E43211"/>
    <w:rsid w:val="73133AF6"/>
    <w:rsid w:val="733C4DFB"/>
    <w:rsid w:val="734343DB"/>
    <w:rsid w:val="734F0FD2"/>
    <w:rsid w:val="736B1B84"/>
    <w:rsid w:val="736B2874"/>
    <w:rsid w:val="73740A39"/>
    <w:rsid w:val="737427E7"/>
    <w:rsid w:val="73966C01"/>
    <w:rsid w:val="73AE23C8"/>
    <w:rsid w:val="73B524F5"/>
    <w:rsid w:val="73DE2937"/>
    <w:rsid w:val="73E13BF4"/>
    <w:rsid w:val="743E1047"/>
    <w:rsid w:val="7456060E"/>
    <w:rsid w:val="745919DD"/>
    <w:rsid w:val="74602D6B"/>
    <w:rsid w:val="74714F78"/>
    <w:rsid w:val="74A63F38"/>
    <w:rsid w:val="74B27361"/>
    <w:rsid w:val="74C53BAA"/>
    <w:rsid w:val="74CE23CA"/>
    <w:rsid w:val="74D55507"/>
    <w:rsid w:val="74DA2B1D"/>
    <w:rsid w:val="752A6815"/>
    <w:rsid w:val="75832CC6"/>
    <w:rsid w:val="75833CA8"/>
    <w:rsid w:val="75D05D09"/>
    <w:rsid w:val="75FF0362"/>
    <w:rsid w:val="760D3186"/>
    <w:rsid w:val="7610256F"/>
    <w:rsid w:val="76297D9D"/>
    <w:rsid w:val="765B5EE0"/>
    <w:rsid w:val="765E152C"/>
    <w:rsid w:val="766A1C7F"/>
    <w:rsid w:val="767572DB"/>
    <w:rsid w:val="76796366"/>
    <w:rsid w:val="768D6460"/>
    <w:rsid w:val="7693567A"/>
    <w:rsid w:val="769B452E"/>
    <w:rsid w:val="76C84476"/>
    <w:rsid w:val="76D30F4F"/>
    <w:rsid w:val="76E9529A"/>
    <w:rsid w:val="76FB6C99"/>
    <w:rsid w:val="772C162A"/>
    <w:rsid w:val="77381D7D"/>
    <w:rsid w:val="773A75DE"/>
    <w:rsid w:val="77EB6DF0"/>
    <w:rsid w:val="78033A33"/>
    <w:rsid w:val="780D6D66"/>
    <w:rsid w:val="78151CD1"/>
    <w:rsid w:val="781D30C9"/>
    <w:rsid w:val="785A4732"/>
    <w:rsid w:val="78904FB8"/>
    <w:rsid w:val="789C633C"/>
    <w:rsid w:val="78AA6CAB"/>
    <w:rsid w:val="78AF42C1"/>
    <w:rsid w:val="78CA10FB"/>
    <w:rsid w:val="78CF226D"/>
    <w:rsid w:val="78F10436"/>
    <w:rsid w:val="78F51998"/>
    <w:rsid w:val="78F817C4"/>
    <w:rsid w:val="791D56CF"/>
    <w:rsid w:val="792C76C0"/>
    <w:rsid w:val="79312F28"/>
    <w:rsid w:val="79452BC9"/>
    <w:rsid w:val="794C1B10"/>
    <w:rsid w:val="797177C8"/>
    <w:rsid w:val="799E680F"/>
    <w:rsid w:val="79A731EA"/>
    <w:rsid w:val="79C97604"/>
    <w:rsid w:val="79D12015"/>
    <w:rsid w:val="79DF2984"/>
    <w:rsid w:val="79DF4732"/>
    <w:rsid w:val="79F226B7"/>
    <w:rsid w:val="79F37C2C"/>
    <w:rsid w:val="7A066163"/>
    <w:rsid w:val="7A080CC3"/>
    <w:rsid w:val="7A146AD1"/>
    <w:rsid w:val="7A2C3931"/>
    <w:rsid w:val="7A4A160C"/>
    <w:rsid w:val="7A7C01D3"/>
    <w:rsid w:val="7A811C8D"/>
    <w:rsid w:val="7A9B42E4"/>
    <w:rsid w:val="7AA240DD"/>
    <w:rsid w:val="7AA634A2"/>
    <w:rsid w:val="7AA80FC8"/>
    <w:rsid w:val="7AD718AD"/>
    <w:rsid w:val="7ADE68DB"/>
    <w:rsid w:val="7AE55D78"/>
    <w:rsid w:val="7AE6513D"/>
    <w:rsid w:val="7B2259A3"/>
    <w:rsid w:val="7B2B6CA8"/>
    <w:rsid w:val="7B2F16E9"/>
    <w:rsid w:val="7B3536D0"/>
    <w:rsid w:val="7B454A69"/>
    <w:rsid w:val="7B4A7976"/>
    <w:rsid w:val="7B4C229B"/>
    <w:rsid w:val="7B51165F"/>
    <w:rsid w:val="7B5C2A1C"/>
    <w:rsid w:val="7B7B048A"/>
    <w:rsid w:val="7B851309"/>
    <w:rsid w:val="7B867909"/>
    <w:rsid w:val="7B890DF9"/>
    <w:rsid w:val="7BA21EBB"/>
    <w:rsid w:val="7BA23C69"/>
    <w:rsid w:val="7BAD4BF5"/>
    <w:rsid w:val="7BC02341"/>
    <w:rsid w:val="7BCC0CE6"/>
    <w:rsid w:val="7BE67FFA"/>
    <w:rsid w:val="7C0D37D8"/>
    <w:rsid w:val="7C1A7CA3"/>
    <w:rsid w:val="7C262AEC"/>
    <w:rsid w:val="7C4A67DB"/>
    <w:rsid w:val="7C5A2796"/>
    <w:rsid w:val="7C773348"/>
    <w:rsid w:val="7C774923"/>
    <w:rsid w:val="7C7A4BE6"/>
    <w:rsid w:val="7C896BD7"/>
    <w:rsid w:val="7C8C4263"/>
    <w:rsid w:val="7CAD4FBB"/>
    <w:rsid w:val="7CAD6D69"/>
    <w:rsid w:val="7CAF2AE1"/>
    <w:rsid w:val="7CB57EBA"/>
    <w:rsid w:val="7CD74885"/>
    <w:rsid w:val="7CF7321B"/>
    <w:rsid w:val="7CFB7AD5"/>
    <w:rsid w:val="7D036989"/>
    <w:rsid w:val="7D1D5C9D"/>
    <w:rsid w:val="7D23690F"/>
    <w:rsid w:val="7D2A660C"/>
    <w:rsid w:val="7D33726F"/>
    <w:rsid w:val="7D384885"/>
    <w:rsid w:val="7D871368"/>
    <w:rsid w:val="7D8C4BD1"/>
    <w:rsid w:val="7D8C697F"/>
    <w:rsid w:val="7D917500"/>
    <w:rsid w:val="7DAE0121"/>
    <w:rsid w:val="7DAE29C9"/>
    <w:rsid w:val="7DB3215D"/>
    <w:rsid w:val="7DBE0A71"/>
    <w:rsid w:val="7DD16A88"/>
    <w:rsid w:val="7DE71E07"/>
    <w:rsid w:val="7E370FE0"/>
    <w:rsid w:val="7E3E411D"/>
    <w:rsid w:val="7E3F1C43"/>
    <w:rsid w:val="7E741677"/>
    <w:rsid w:val="7E7A2C7B"/>
    <w:rsid w:val="7E8B6C36"/>
    <w:rsid w:val="7EB048EF"/>
    <w:rsid w:val="7EB77A2B"/>
    <w:rsid w:val="7EBC7738"/>
    <w:rsid w:val="7EC5068B"/>
    <w:rsid w:val="7ED700CE"/>
    <w:rsid w:val="7EF90044"/>
    <w:rsid w:val="7EFE38AC"/>
    <w:rsid w:val="7F016EF9"/>
    <w:rsid w:val="7F1B620C"/>
    <w:rsid w:val="7F4A08A0"/>
    <w:rsid w:val="7F7B4EFD"/>
    <w:rsid w:val="7FC05006"/>
    <w:rsid w:val="7FC5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3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rFonts w:asciiTheme="minorHAnsi" w:hAnsiTheme="minorHAnsi"/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5"/>
    <w:qFormat/>
    <w:uiPriority w:val="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rFonts w:ascii="Times New Roman"/>
      <w:b/>
      <w:bCs/>
      <w:kern w:val="2"/>
      <w:sz w:val="32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line="360" w:lineRule="exact"/>
    </w:pPr>
    <w:rPr>
      <w:sz w:val="24"/>
      <w:szCs w:val="24"/>
    </w:rPr>
  </w:style>
  <w:style w:type="paragraph" w:customStyle="1" w:styleId="8">
    <w:name w:val="正文首行缩进1"/>
    <w:basedOn w:val="7"/>
    <w:qFormat/>
    <w:uiPriority w:val="0"/>
    <w:pPr>
      <w:spacing w:after="120"/>
      <w:ind w:firstLine="420" w:firstLineChars="100"/>
    </w:pPr>
    <w:rPr>
      <w:rFonts w:ascii="Calibri" w:hAnsi="Calibri"/>
      <w:sz w:val="21"/>
    </w:rPr>
  </w:style>
  <w:style w:type="paragraph" w:styleId="9">
    <w:name w:val="Body Text Indent"/>
    <w:basedOn w:val="1"/>
    <w:next w:val="10"/>
    <w:qFormat/>
    <w:uiPriority w:val="0"/>
    <w:pPr>
      <w:ind w:firstLine="570"/>
    </w:pPr>
    <w:rPr>
      <w:sz w:val="28"/>
    </w:rPr>
  </w:style>
  <w:style w:type="paragraph" w:styleId="10">
    <w:name w:val="Body Text First Indent 2"/>
    <w:basedOn w:val="9"/>
    <w:next w:val="1"/>
    <w:qFormat/>
    <w:uiPriority w:val="0"/>
    <w:pPr>
      <w:spacing w:after="120" w:line="300" w:lineRule="auto"/>
      <w:ind w:left="420" w:leftChars="200" w:firstLine="420" w:firstLineChars="200"/>
    </w:pPr>
    <w:rPr>
      <w:rFonts w:ascii="Times New Roman"/>
      <w:sz w:val="24"/>
    </w:rPr>
  </w:style>
  <w:style w:type="paragraph" w:styleId="11">
    <w:name w:val="Plain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hAnsi="Courier New" w:cs="宋体"/>
      <w:sz w:val="21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黑体"/>
      <w:kern w:val="2"/>
      <w:sz w:val="18"/>
      <w:szCs w:val="18"/>
    </w:rPr>
  </w:style>
  <w:style w:type="paragraph" w:styleId="14">
    <w:name w:val="envelope return"/>
    <w:basedOn w:val="1"/>
    <w:qFormat/>
    <w:uiPriority w:val="99"/>
    <w:pPr>
      <w:snapToGrid w:val="0"/>
      <w:spacing w:line="360" w:lineRule="auto"/>
      <w:ind w:firstLine="200" w:firstLineChars="200"/>
    </w:pPr>
    <w:rPr>
      <w:rFonts w:ascii="Arial" w:hAnsi="Arial" w:eastAsia="仿宋_GB2312" w:cs="Arial"/>
      <w:sz w:val="28"/>
      <w:szCs w:val="24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/>
      <w:kern w:val="2"/>
      <w:sz w:val="18"/>
      <w:szCs w:val="18"/>
    </w:rPr>
  </w:style>
  <w:style w:type="paragraph" w:styleId="16">
    <w:name w:val="toc 1"/>
    <w:basedOn w:val="1"/>
    <w:next w:val="1"/>
    <w:semiHidden/>
    <w:qFormat/>
    <w:uiPriority w:val="0"/>
  </w:style>
  <w:style w:type="paragraph" w:styleId="17">
    <w:name w:val="toc 6"/>
    <w:basedOn w:val="1"/>
    <w:next w:val="1"/>
    <w:qFormat/>
    <w:uiPriority w:val="0"/>
    <w:pPr>
      <w:ind w:left="840"/>
      <w:jc w:val="left"/>
    </w:pPr>
    <w:rPr>
      <w:rFonts w:ascii="Calibri" w:hAnsi="Calibri"/>
      <w:kern w:val="2"/>
    </w:rPr>
  </w:style>
  <w:style w:type="paragraph" w:styleId="18">
    <w:name w:val="Body Text Indent 3"/>
    <w:basedOn w:val="1"/>
    <w:qFormat/>
    <w:uiPriority w:val="0"/>
    <w:pPr>
      <w:spacing w:after="120"/>
      <w:ind w:left="420" w:leftChars="200"/>
    </w:pPr>
    <w:rPr>
      <w:rFonts w:ascii="Times New Roman"/>
      <w:kern w:val="2"/>
      <w:sz w:val="16"/>
      <w:szCs w:val="16"/>
    </w:rPr>
  </w:style>
  <w:style w:type="paragraph" w:styleId="19">
    <w:name w:val="toc 2"/>
    <w:basedOn w:val="1"/>
    <w:next w:val="1"/>
    <w:qFormat/>
    <w:uiPriority w:val="1"/>
    <w:pPr>
      <w:spacing w:before="2"/>
      <w:ind w:left="1084" w:hanging="265"/>
    </w:pPr>
    <w:rPr>
      <w:rFonts w:cs="宋体"/>
      <w:sz w:val="21"/>
      <w:szCs w:val="21"/>
      <w:lang w:val="zh-CN" w:bidi="zh-CN"/>
    </w:r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styleId="21">
    <w:name w:val="Title"/>
    <w:basedOn w:val="1"/>
    <w:next w:val="1"/>
    <w:qFormat/>
    <w:uiPriority w:val="0"/>
    <w:pPr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color w:val="000000"/>
      <w:sz w:val="32"/>
      <w:szCs w:val="32"/>
    </w:rPr>
  </w:style>
  <w:style w:type="paragraph" w:styleId="22">
    <w:name w:val="Body Text First Indent"/>
    <w:basedOn w:val="7"/>
    <w:next w:val="17"/>
    <w:qFormat/>
    <w:uiPriority w:val="99"/>
    <w:pPr>
      <w:ind w:firstLine="420"/>
    </w:pPr>
    <w:rPr>
      <w:rFonts w:ascii="Times New Roman"/>
      <w:kern w:val="2"/>
      <w:sz w:val="21"/>
    </w:rPr>
  </w:style>
  <w:style w:type="table" w:styleId="24">
    <w:name w:val="Table Grid"/>
    <w:basedOn w:val="2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rFonts w:ascii="黑体" w:eastAsia="黑体"/>
      <w:b/>
      <w:bCs/>
      <w:kern w:val="0"/>
      <w:sz w:val="24"/>
      <w:szCs w:val="20"/>
    </w:rPr>
  </w:style>
  <w:style w:type="character" w:styleId="27">
    <w:name w:val="page number"/>
    <w:qFormat/>
    <w:uiPriority w:val="0"/>
  </w:style>
  <w:style w:type="character" w:styleId="28">
    <w:name w:val="Hyperlink"/>
    <w:qFormat/>
    <w:uiPriority w:val="0"/>
    <w:rPr>
      <w:color w:val="0000FF"/>
      <w:u w:val="single"/>
    </w:rPr>
  </w:style>
  <w:style w:type="paragraph" w:customStyle="1" w:styleId="29">
    <w:name w:val="表格文字"/>
    <w:basedOn w:val="11"/>
    <w:next w:val="7"/>
    <w:qFormat/>
    <w:uiPriority w:val="0"/>
    <w:rPr>
      <w:kern w:val="21"/>
    </w:rPr>
  </w:style>
  <w:style w:type="paragraph" w:customStyle="1" w:styleId="30">
    <w:name w:val="hea"/>
    <w:basedOn w:val="1"/>
    <w:next w:val="1"/>
    <w:qFormat/>
    <w:uiPriority w:val="0"/>
    <w:pPr>
      <w:keepNext/>
      <w:keepLines/>
      <w:numPr>
        <w:ilvl w:val="0"/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31">
    <w:name w:val="Heading1"/>
    <w:basedOn w:val="1"/>
    <w:next w:val="1"/>
    <w:qFormat/>
    <w:uiPriority w:val="0"/>
    <w:pPr>
      <w:keepNext/>
      <w:keepLines/>
      <w:numPr>
        <w:ilvl w:val="0"/>
        <w:numId w:val="3"/>
      </w:numPr>
      <w:spacing w:before="340" w:after="330" w:line="578" w:lineRule="auto"/>
    </w:pPr>
    <w:rPr>
      <w:rFonts w:ascii="Times New Roman" w:hAnsi="Times New Roman"/>
      <w:b/>
      <w:bCs/>
      <w:kern w:val="44"/>
      <w:sz w:val="44"/>
      <w:szCs w:val="44"/>
    </w:rPr>
  </w:style>
  <w:style w:type="paragraph" w:customStyle="1" w:styleId="32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  <w:ind w:left="0"/>
    </w:pPr>
    <w:rPr>
      <w:rFonts w:hAnsi="Times New Roman" w:eastAsia="黑体"/>
      <w:sz w:val="24"/>
      <w:szCs w:val="20"/>
    </w:rPr>
  </w:style>
  <w:style w:type="paragraph" w:customStyle="1" w:styleId="33">
    <w:name w:val="_Style 3"/>
    <w:basedOn w:val="1"/>
    <w:qFormat/>
    <w:uiPriority w:val="34"/>
    <w:pPr>
      <w:ind w:firstLine="420" w:firstLineChars="200"/>
    </w:pPr>
  </w:style>
  <w:style w:type="paragraph" w:customStyle="1" w:styleId="34">
    <w:name w:val="列表段落1"/>
    <w:basedOn w:val="1"/>
    <w:qFormat/>
    <w:uiPriority w:val="0"/>
    <w:pPr>
      <w:ind w:firstLine="420" w:firstLineChars="200"/>
    </w:pPr>
    <w:rPr>
      <w:rFonts w:ascii="Times New Roman"/>
      <w:kern w:val="2"/>
      <w:sz w:val="21"/>
      <w:szCs w:val="21"/>
    </w:rPr>
  </w:style>
  <w:style w:type="paragraph" w:customStyle="1" w:styleId="35">
    <w:name w:val="正文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sz w:val="24"/>
      <w:szCs w:val="24"/>
    </w:rPr>
  </w:style>
  <w:style w:type="paragraph" w:customStyle="1" w:styleId="37">
    <w:name w:val="正文 A"/>
    <w:qFormat/>
    <w:uiPriority w:val="0"/>
    <w:pPr>
      <w:widowControl w:val="0"/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8">
    <w:name w:val="正常"/>
    <w:qFormat/>
    <w:uiPriority w:val="0"/>
    <w:pPr>
      <w:widowControl w:val="0"/>
      <w:jc w:val="both"/>
    </w:pPr>
    <w:rPr>
      <w:rFonts w:ascii="Arial Unicode MS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39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/>
      <w:color w:val="000000"/>
      <w:sz w:val="26"/>
      <w:szCs w:val="26"/>
    </w:rPr>
  </w:style>
  <w:style w:type="paragraph" w:customStyle="1" w:styleId="40">
    <w:name w:val="列表段落1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41">
    <w:name w:val="Table Paragraph"/>
    <w:basedOn w:val="1"/>
    <w:unhideWhenUsed/>
    <w:qFormat/>
    <w:uiPriority w:val="1"/>
    <w:rPr>
      <w:sz w:val="24"/>
      <w:szCs w:val="24"/>
    </w:rPr>
  </w:style>
  <w:style w:type="paragraph" w:customStyle="1" w:styleId="4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character" w:customStyle="1" w:styleId="43">
    <w:name w:val="font31"/>
    <w:basedOn w:val="2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44">
    <w:name w:val="Char"/>
    <w:basedOn w:val="1"/>
    <w:qFormat/>
    <w:uiPriority w:val="0"/>
    <w:rPr>
      <w:rFonts w:ascii="仿宋_GB2312" w:eastAsia="仿宋_GB2312" w:cs="仿宋_GB2312"/>
      <w:b/>
      <w:bCs/>
      <w:sz w:val="32"/>
      <w:szCs w:val="32"/>
    </w:rPr>
  </w:style>
  <w:style w:type="character" w:customStyle="1" w:styleId="45">
    <w:name w:val="font21"/>
    <w:basedOn w:val="25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46">
    <w:name w:val="表"/>
    <w:basedOn w:val="1"/>
    <w:qFormat/>
    <w:uiPriority w:val="99"/>
    <w:pPr>
      <w:adjustRightInd w:val="0"/>
      <w:snapToGrid w:val="0"/>
      <w:spacing w:line="312" w:lineRule="auto"/>
    </w:pPr>
    <w:rPr>
      <w:rFonts w:cs="宋体"/>
    </w:rPr>
  </w:style>
  <w:style w:type="paragraph" w:customStyle="1" w:styleId="47">
    <w:name w:val="附件文字"/>
    <w:basedOn w:val="11"/>
    <w:qFormat/>
    <w:uiPriority w:val="0"/>
    <w:pPr>
      <w:snapToGrid w:val="0"/>
      <w:ind w:firstLine="150" w:firstLineChars="150"/>
    </w:pPr>
    <w:rPr>
      <w:rFonts w:ascii="Arial" w:hAnsi="Times New Roman"/>
      <w:snapToGrid w:val="0"/>
      <w:color w:val="000000"/>
      <w:sz w:val="24"/>
    </w:rPr>
  </w:style>
  <w:style w:type="paragraph" w:customStyle="1" w:styleId="48">
    <w:name w:val="正文段"/>
    <w:basedOn w:val="1"/>
    <w:qFormat/>
    <w:uiPriority w:val="0"/>
    <w:pPr>
      <w:widowControl/>
      <w:snapToGrid w:val="0"/>
      <w:spacing w:afterLines="50"/>
      <w:ind w:firstLine="200" w:firstLineChars="200"/>
    </w:pPr>
    <w:rPr>
      <w:sz w:val="24"/>
    </w:rPr>
  </w:style>
  <w:style w:type="character" w:customStyle="1" w:styleId="49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50">
    <w:name w:val="正文_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1">
    <w:name w:val="表格标题"/>
    <w:basedOn w:val="1"/>
    <w:qFormat/>
    <w:uiPriority w:val="0"/>
    <w:pPr>
      <w:jc w:val="center"/>
    </w:pPr>
    <w:rPr>
      <w:b/>
    </w:rPr>
  </w:style>
  <w:style w:type="paragraph" w:customStyle="1" w:styleId="5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正文_14"/>
    <w:qFormat/>
    <w:uiPriority w:val="99"/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54">
    <w:name w:val="font11"/>
    <w:basedOn w:val="25"/>
    <w:qFormat/>
    <w:uiPriority w:val="0"/>
    <w:rPr>
      <w:rFonts w:hint="default" w:ascii="媅SO" w:hAnsi="媅SO" w:eastAsia="媅SO" w:cs="媅SO"/>
      <w:color w:val="000000"/>
      <w:sz w:val="18"/>
      <w:szCs w:val="18"/>
      <w:u w:val="none"/>
    </w:rPr>
  </w:style>
  <w:style w:type="character" w:customStyle="1" w:styleId="55">
    <w:name w:val="font01"/>
    <w:basedOn w:val="2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font9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7">
    <w:name w:val="font101"/>
    <w:basedOn w:val="25"/>
    <w:qFormat/>
    <w:uiPriority w:val="0"/>
    <w:rPr>
      <w:rFonts w:ascii="MingLiU-ExtB" w:hAnsi="MingLiU-ExtB" w:eastAsia="MingLiU-ExtB" w:cs="MingLiU-ExtB"/>
      <w:color w:val="000000"/>
      <w:sz w:val="20"/>
      <w:szCs w:val="20"/>
      <w:u w:val="none"/>
    </w:rPr>
  </w:style>
  <w:style w:type="character" w:customStyle="1" w:styleId="58">
    <w:name w:val="font112"/>
    <w:basedOn w:val="2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59">
    <w:name w:val="font131"/>
    <w:basedOn w:val="2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60">
    <w:name w:val="font121"/>
    <w:basedOn w:val="25"/>
    <w:qFormat/>
    <w:uiPriority w:val="0"/>
    <w:rPr>
      <w:rFonts w:hint="eastAsia" w:ascii="MingLiU-ExtB" w:hAnsi="MingLiU-ExtB" w:eastAsia="MingLiU-ExtB" w:cs="MingLiU-ExtB"/>
      <w:color w:val="FF0000"/>
      <w:sz w:val="20"/>
      <w:szCs w:val="20"/>
      <w:u w:val="none"/>
    </w:rPr>
  </w:style>
  <w:style w:type="character" w:customStyle="1" w:styleId="61">
    <w:name w:val="font8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2">
    <w:name w:val="font4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3">
    <w:name w:val="font71"/>
    <w:basedOn w:val="2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3905</Words>
  <Characters>5145</Characters>
  <Lines>343</Lines>
  <Paragraphs>96</Paragraphs>
  <TotalTime>2</TotalTime>
  <ScaleCrop>false</ScaleCrop>
  <LinksUpToDate>false</LinksUpToDate>
  <CharactersWithSpaces>5315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2023-05-31T08:41:00Z</dcterms:created>
  <dc:creator>穿白衬衫的斜刘海少年</dc:creator>
  <cp:lastModifiedBy>者</cp:lastModifiedBy>
  <cp:lastPrinted>2024-03-14T02:02:00Z</cp:lastPrinted>
  <dcterms:modified xsi:type="dcterms:W3CDTF">2025-03-18T08:47:32Z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D46D7DA13EC34ADEA976BCF777766624_13</vt:lpwstr>
  </property>
  <property fmtid="{D5CDD505-2E9C-101B-9397-08002B2CF9AE}" pid="4" name="commondata">
    <vt:lpwstr>eyJoZGlkIjoiNTViNDViNThiNjFmYjIwODkwM2JkYmIzZWNhN2I4YmUifQ==</vt:lpwstr>
  </property>
  <property fmtid="{D5CDD505-2E9C-101B-9397-08002B2CF9AE}" pid="5" name="KSOTemplateDocerSaveRecord">
    <vt:lpwstr>eyJoZGlkIjoiZDgzZTE1OWQ0ZTI3YzI1MzllNjUwN2ZkNGNhYzY0NzIiLCJ1c2VySWQiOiIzNzY1NTU3MjkifQ==</vt:lpwstr>
  </property>
</Properties>
</file>